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AE" w:rsidRPr="000F44E9" w:rsidRDefault="003903C3" w:rsidP="000F44E9">
      <w:pPr>
        <w:pStyle w:val="Header"/>
        <w:jc w:val="center"/>
        <w:rPr>
          <w:b/>
          <w:lang w:val="en-AU"/>
        </w:rPr>
      </w:pPr>
      <w:r>
        <w:rPr>
          <w:noProof/>
        </w:rPr>
        <w:drawing>
          <wp:inline distT="0" distB="0" distL="0" distR="0">
            <wp:extent cx="2047875" cy="704850"/>
            <wp:effectExtent l="19050" t="0" r="9525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BAE" w:rsidRPr="000F44E9" w:rsidRDefault="000A5BAE" w:rsidP="000A5BAE">
      <w:pPr>
        <w:rPr>
          <w:b/>
        </w:rPr>
      </w:pPr>
    </w:p>
    <w:p w:rsidR="000A5BAE" w:rsidRPr="000F44E9" w:rsidRDefault="000A5BAE" w:rsidP="000A5BAE">
      <w:pPr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BA316F" w:rsidRPr="000F44E9" w:rsidRDefault="00BA316F" w:rsidP="000A5BAE">
      <w:pPr>
        <w:jc w:val="center"/>
        <w:rPr>
          <w:b/>
        </w:rPr>
      </w:pPr>
    </w:p>
    <w:p w:rsidR="000A5BAE" w:rsidRPr="000F44E9" w:rsidRDefault="006F3591" w:rsidP="000A5BAE">
      <w:pPr>
        <w:jc w:val="center"/>
        <w:rPr>
          <w:b/>
          <w:sz w:val="28"/>
          <w:szCs w:val="28"/>
        </w:rPr>
      </w:pPr>
      <w:r w:rsidRPr="000F44E9">
        <w:rPr>
          <w:b/>
          <w:sz w:val="28"/>
          <w:szCs w:val="28"/>
        </w:rPr>
        <w:t>H1</w:t>
      </w:r>
      <w:r w:rsidR="00F20BBA" w:rsidRPr="000F44E9">
        <w:rPr>
          <w:b/>
          <w:sz w:val="28"/>
          <w:szCs w:val="28"/>
        </w:rPr>
        <w:t>B</w:t>
      </w:r>
      <w:r w:rsidRPr="000F44E9">
        <w:rPr>
          <w:b/>
          <w:sz w:val="28"/>
          <w:szCs w:val="28"/>
        </w:rPr>
        <w:t xml:space="preserve"> Visa </w:t>
      </w:r>
      <w:r w:rsidR="00AA3492" w:rsidRPr="000F44E9">
        <w:rPr>
          <w:b/>
          <w:sz w:val="28"/>
          <w:szCs w:val="28"/>
        </w:rPr>
        <w:t>Process</w:t>
      </w:r>
    </w:p>
    <w:p w:rsidR="000A5BAE" w:rsidRPr="000F44E9" w:rsidRDefault="000A5BAE" w:rsidP="000A5BAE">
      <w:pPr>
        <w:rPr>
          <w:b/>
        </w:rPr>
      </w:pPr>
    </w:p>
    <w:p w:rsidR="000A5BAE" w:rsidRPr="000F44E9" w:rsidRDefault="000A5BAE" w:rsidP="000A5BAE">
      <w:pPr>
        <w:rPr>
          <w:b/>
        </w:rPr>
      </w:pPr>
    </w:p>
    <w:p w:rsidR="000A5BAE" w:rsidRPr="000F44E9" w:rsidRDefault="000A5BAE" w:rsidP="000A5BAE">
      <w:pPr>
        <w:rPr>
          <w:b/>
        </w:rPr>
      </w:pPr>
    </w:p>
    <w:p w:rsidR="000A5BAE" w:rsidRPr="000F44E9" w:rsidRDefault="000A5BAE" w:rsidP="000A5BAE">
      <w:pPr>
        <w:rPr>
          <w:b/>
        </w:rPr>
      </w:pPr>
    </w:p>
    <w:p w:rsidR="000A5BAE" w:rsidRPr="000F44E9" w:rsidRDefault="000A5BAE" w:rsidP="000A5BAE">
      <w:pPr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Pr="000F44E9" w:rsidRDefault="000A5BAE" w:rsidP="005F7122">
      <w:pPr>
        <w:jc w:val="center"/>
        <w:rPr>
          <w:b/>
        </w:rPr>
      </w:pPr>
    </w:p>
    <w:p w:rsidR="000A5BAE" w:rsidRDefault="000A5BAE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Default="003B3AD3" w:rsidP="005F7122">
      <w:pPr>
        <w:jc w:val="center"/>
        <w:rPr>
          <w:b/>
        </w:rPr>
      </w:pPr>
    </w:p>
    <w:p w:rsidR="003B3AD3" w:rsidRPr="000F44E9" w:rsidRDefault="003B3AD3" w:rsidP="005F7122">
      <w:pPr>
        <w:jc w:val="center"/>
        <w:rPr>
          <w:b/>
        </w:rPr>
      </w:pPr>
    </w:p>
    <w:p w:rsidR="00393B3E" w:rsidRDefault="00393B3E" w:rsidP="003B3AD3">
      <w:pPr>
        <w:rPr>
          <w:b/>
        </w:rPr>
      </w:pPr>
    </w:p>
    <w:p w:rsidR="00393B3E" w:rsidRDefault="00393B3E" w:rsidP="003B3AD3">
      <w:pPr>
        <w:rPr>
          <w:b/>
        </w:rPr>
      </w:pPr>
    </w:p>
    <w:p w:rsidR="00393B3E" w:rsidRDefault="00393B3E" w:rsidP="003B3AD3">
      <w:pPr>
        <w:rPr>
          <w:b/>
        </w:rPr>
      </w:pPr>
    </w:p>
    <w:p w:rsidR="003B3AD3" w:rsidRDefault="00393B3E" w:rsidP="003B3AD3">
      <w:pPr>
        <w:rPr>
          <w:b/>
        </w:rPr>
      </w:pPr>
      <w:r>
        <w:rPr>
          <w:b/>
        </w:rPr>
        <w:t>Version History</w:t>
      </w:r>
    </w:p>
    <w:p w:rsidR="00393B3E" w:rsidRDefault="00393B3E" w:rsidP="003B3AD3">
      <w:pPr>
        <w:rPr>
          <w:b/>
        </w:rPr>
      </w:pPr>
    </w:p>
    <w:tbl>
      <w:tblPr>
        <w:tblW w:w="85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710"/>
        <w:gridCol w:w="1260"/>
        <w:gridCol w:w="1620"/>
        <w:gridCol w:w="1620"/>
      </w:tblGrid>
      <w:tr w:rsidR="00393B3E" w:rsidRPr="0033020D" w:rsidTr="00CB4E88">
        <w:trPr>
          <w:cantSplit/>
          <w:trHeight w:val="366"/>
        </w:trPr>
        <w:tc>
          <w:tcPr>
            <w:tcW w:w="1080" w:type="dxa"/>
            <w:shd w:val="clear" w:color="auto" w:fill="D9D9D9" w:themeFill="background1" w:themeFillShade="D9"/>
          </w:tcPr>
          <w:p w:rsidR="00393B3E" w:rsidRPr="0033020D" w:rsidRDefault="00393B3E" w:rsidP="00CB4E88">
            <w:pPr>
              <w:jc w:val="center"/>
              <w:rPr>
                <w:b/>
              </w:rPr>
            </w:pPr>
            <w:r w:rsidRPr="0033020D">
              <w:rPr>
                <w:b/>
              </w:rPr>
              <w:t>Ver. No.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93B3E" w:rsidRPr="0033020D" w:rsidRDefault="00393B3E" w:rsidP="00CB4E88">
            <w:pPr>
              <w:jc w:val="center"/>
              <w:rPr>
                <w:b/>
              </w:rPr>
            </w:pPr>
            <w:r w:rsidRPr="0033020D">
              <w:rPr>
                <w:b/>
              </w:rPr>
              <w:t>Date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93B3E" w:rsidRPr="0033020D" w:rsidRDefault="00393B3E" w:rsidP="00CB4E88">
            <w:pPr>
              <w:jc w:val="center"/>
              <w:rPr>
                <w:b/>
              </w:rPr>
            </w:pPr>
            <w:r w:rsidRPr="0033020D">
              <w:rPr>
                <w:b/>
              </w:rPr>
              <w:t xml:space="preserve">Amendments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93B3E" w:rsidRPr="0033020D" w:rsidRDefault="00393B3E" w:rsidP="00CB4E88">
            <w:pPr>
              <w:jc w:val="center"/>
              <w:rPr>
                <w:b/>
              </w:rPr>
            </w:pPr>
            <w:r w:rsidRPr="0033020D">
              <w:rPr>
                <w:b/>
              </w:rPr>
              <w:t>Author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93B3E" w:rsidRPr="0033020D" w:rsidRDefault="00393B3E" w:rsidP="00CB4E88">
            <w:pPr>
              <w:jc w:val="center"/>
              <w:rPr>
                <w:b/>
              </w:rPr>
            </w:pPr>
            <w:r w:rsidRPr="0033020D">
              <w:rPr>
                <w:b/>
              </w:rPr>
              <w:t>Reviewed By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93B3E" w:rsidRPr="0033020D" w:rsidRDefault="00393B3E" w:rsidP="00CB4E88">
            <w:pPr>
              <w:jc w:val="center"/>
              <w:rPr>
                <w:b/>
              </w:rPr>
            </w:pPr>
            <w:r w:rsidRPr="0033020D">
              <w:rPr>
                <w:b/>
              </w:rPr>
              <w:t>Approved By</w:t>
            </w:r>
          </w:p>
        </w:tc>
      </w:tr>
      <w:tr w:rsidR="00393B3E" w:rsidRPr="0033020D" w:rsidTr="00CB4E88">
        <w:trPr>
          <w:cantSplit/>
          <w:trHeight w:val="552"/>
        </w:trPr>
        <w:tc>
          <w:tcPr>
            <w:tcW w:w="1080" w:type="dxa"/>
          </w:tcPr>
          <w:p w:rsidR="00393B3E" w:rsidRPr="0033020D" w:rsidRDefault="00393B3E" w:rsidP="00CB4E88">
            <w:pPr>
              <w:jc w:val="both"/>
            </w:pPr>
            <w:r w:rsidRPr="0033020D">
              <w:t>0.1</w:t>
            </w:r>
          </w:p>
          <w:p w:rsidR="00393B3E" w:rsidRPr="0033020D" w:rsidRDefault="00393B3E" w:rsidP="00CB4E88">
            <w:pPr>
              <w:jc w:val="both"/>
            </w:pPr>
          </w:p>
        </w:tc>
        <w:tc>
          <w:tcPr>
            <w:tcW w:w="1260" w:type="dxa"/>
          </w:tcPr>
          <w:p w:rsidR="00393B3E" w:rsidRPr="0033020D" w:rsidRDefault="00393B3E" w:rsidP="00CB4E88">
            <w:pPr>
              <w:jc w:val="both"/>
            </w:pPr>
            <w:r w:rsidRPr="0033020D">
              <w:t>10</w:t>
            </w:r>
            <w:r w:rsidRPr="0033020D">
              <w:rPr>
                <w:vertAlign w:val="superscript"/>
              </w:rPr>
              <w:t>th</w:t>
            </w:r>
            <w:r>
              <w:t xml:space="preserve"> May</w:t>
            </w:r>
            <w:r w:rsidRPr="0033020D">
              <w:t xml:space="preserve"> 2008</w:t>
            </w:r>
          </w:p>
        </w:tc>
        <w:tc>
          <w:tcPr>
            <w:tcW w:w="1710" w:type="dxa"/>
          </w:tcPr>
          <w:p w:rsidR="00393B3E" w:rsidRPr="0033020D" w:rsidRDefault="00393B3E" w:rsidP="00CB4E88">
            <w:pPr>
              <w:jc w:val="both"/>
            </w:pPr>
            <w:r w:rsidRPr="0033020D">
              <w:t>Initial Draft</w:t>
            </w:r>
          </w:p>
        </w:tc>
        <w:tc>
          <w:tcPr>
            <w:tcW w:w="1260" w:type="dxa"/>
          </w:tcPr>
          <w:p w:rsidR="00393B3E" w:rsidRPr="0033020D" w:rsidRDefault="00393B3E" w:rsidP="00CB4E88">
            <w:pPr>
              <w:jc w:val="both"/>
            </w:pPr>
            <w:proofErr w:type="spellStart"/>
            <w:r>
              <w:t>Sohit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</w:p>
        </w:tc>
        <w:tc>
          <w:tcPr>
            <w:tcW w:w="1620" w:type="dxa"/>
          </w:tcPr>
          <w:p w:rsidR="00393B3E" w:rsidRPr="0033020D" w:rsidRDefault="00393B3E" w:rsidP="00CB4E88">
            <w:pPr>
              <w:jc w:val="both"/>
            </w:pPr>
            <w:r w:rsidRPr="0033020D">
              <w:t xml:space="preserve">Mr. </w:t>
            </w:r>
            <w:proofErr w:type="spellStart"/>
            <w:r w:rsidRPr="0033020D">
              <w:t>Sudhir</w:t>
            </w:r>
            <w:proofErr w:type="spellEnd"/>
            <w:r w:rsidRPr="0033020D">
              <w:t xml:space="preserve"> </w:t>
            </w:r>
            <w:proofErr w:type="spellStart"/>
            <w:r w:rsidRPr="0033020D">
              <w:t>Saxena</w:t>
            </w:r>
            <w:proofErr w:type="spellEnd"/>
          </w:p>
        </w:tc>
        <w:tc>
          <w:tcPr>
            <w:tcW w:w="1620" w:type="dxa"/>
          </w:tcPr>
          <w:p w:rsidR="00393B3E" w:rsidRPr="0033020D" w:rsidRDefault="00393B3E" w:rsidP="00CB4E88">
            <w:r w:rsidRPr="0033020D">
              <w:t xml:space="preserve">Mr. </w:t>
            </w:r>
            <w:proofErr w:type="spellStart"/>
            <w:r w:rsidRPr="0033020D">
              <w:t>Sudhir</w:t>
            </w:r>
            <w:proofErr w:type="spellEnd"/>
            <w:r w:rsidRPr="0033020D">
              <w:t xml:space="preserve"> </w:t>
            </w:r>
            <w:proofErr w:type="spellStart"/>
            <w:r w:rsidRPr="0033020D">
              <w:t>Saxena</w:t>
            </w:r>
            <w:proofErr w:type="spellEnd"/>
          </w:p>
        </w:tc>
      </w:tr>
      <w:tr w:rsidR="00393B3E" w:rsidRPr="0033020D" w:rsidTr="00CB4E88">
        <w:trPr>
          <w:cantSplit/>
          <w:trHeight w:val="665"/>
        </w:trPr>
        <w:tc>
          <w:tcPr>
            <w:tcW w:w="1080" w:type="dxa"/>
          </w:tcPr>
          <w:p w:rsidR="00393B3E" w:rsidRPr="0033020D" w:rsidRDefault="00393B3E" w:rsidP="00CB4E88">
            <w:pPr>
              <w:jc w:val="both"/>
            </w:pPr>
            <w:r>
              <w:t>1</w:t>
            </w:r>
            <w:r w:rsidRPr="0033020D">
              <w:t>.0</w:t>
            </w:r>
          </w:p>
        </w:tc>
        <w:tc>
          <w:tcPr>
            <w:tcW w:w="1260" w:type="dxa"/>
          </w:tcPr>
          <w:p w:rsidR="00393B3E" w:rsidRPr="0033020D" w:rsidRDefault="00393B3E" w:rsidP="00CB4E88">
            <w:r>
              <w:t>31</w:t>
            </w:r>
            <w:r w:rsidRPr="00393B3E">
              <w:rPr>
                <w:vertAlign w:val="superscript"/>
              </w:rPr>
              <w:t>st</w:t>
            </w:r>
            <w:r>
              <w:t xml:space="preserve"> May 2008</w:t>
            </w:r>
          </w:p>
        </w:tc>
        <w:tc>
          <w:tcPr>
            <w:tcW w:w="1710" w:type="dxa"/>
          </w:tcPr>
          <w:p w:rsidR="00393B3E" w:rsidRPr="0033020D" w:rsidRDefault="00393B3E" w:rsidP="00CB4E88">
            <w:pPr>
              <w:jc w:val="both"/>
            </w:pPr>
            <w:r w:rsidRPr="0033020D">
              <w:t>Initial Release</w:t>
            </w:r>
          </w:p>
        </w:tc>
        <w:tc>
          <w:tcPr>
            <w:tcW w:w="1260" w:type="dxa"/>
          </w:tcPr>
          <w:p w:rsidR="00393B3E" w:rsidRPr="0033020D" w:rsidRDefault="00393B3E" w:rsidP="00CB4E88">
            <w:pPr>
              <w:jc w:val="both"/>
            </w:pPr>
            <w:proofErr w:type="spellStart"/>
            <w:r>
              <w:t>Sohit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</w:p>
        </w:tc>
        <w:tc>
          <w:tcPr>
            <w:tcW w:w="1620" w:type="dxa"/>
          </w:tcPr>
          <w:p w:rsidR="00393B3E" w:rsidRPr="0033020D" w:rsidRDefault="00393B3E" w:rsidP="00CB4E88">
            <w:pPr>
              <w:jc w:val="both"/>
            </w:pPr>
            <w:proofErr w:type="spellStart"/>
            <w:r w:rsidRPr="0033020D">
              <w:t>Mr.Sudhir</w:t>
            </w:r>
            <w:proofErr w:type="spellEnd"/>
            <w:r w:rsidRPr="0033020D">
              <w:t xml:space="preserve"> </w:t>
            </w:r>
            <w:proofErr w:type="spellStart"/>
            <w:r w:rsidRPr="0033020D">
              <w:t>Saxena</w:t>
            </w:r>
            <w:proofErr w:type="spellEnd"/>
          </w:p>
        </w:tc>
        <w:tc>
          <w:tcPr>
            <w:tcW w:w="1620" w:type="dxa"/>
          </w:tcPr>
          <w:p w:rsidR="00393B3E" w:rsidRPr="0033020D" w:rsidRDefault="00393B3E" w:rsidP="00CB4E88">
            <w:r w:rsidRPr="0033020D">
              <w:t xml:space="preserve">Mr. </w:t>
            </w:r>
            <w:proofErr w:type="spellStart"/>
            <w:r w:rsidRPr="0033020D">
              <w:t>Sudhir</w:t>
            </w:r>
            <w:proofErr w:type="spellEnd"/>
            <w:r w:rsidRPr="0033020D">
              <w:t xml:space="preserve"> </w:t>
            </w:r>
            <w:proofErr w:type="spellStart"/>
            <w:r w:rsidRPr="0033020D">
              <w:t>Saxena</w:t>
            </w:r>
            <w:proofErr w:type="spellEnd"/>
          </w:p>
        </w:tc>
      </w:tr>
    </w:tbl>
    <w:p w:rsidR="00393B3E" w:rsidRDefault="00393B3E" w:rsidP="003B3AD3">
      <w:pPr>
        <w:rPr>
          <w:b/>
        </w:rPr>
      </w:pPr>
    </w:p>
    <w:p w:rsidR="003B3AD3" w:rsidRDefault="003B3AD3" w:rsidP="003B3AD3">
      <w:pPr>
        <w:rPr>
          <w:b/>
        </w:rPr>
      </w:pPr>
    </w:p>
    <w:p w:rsidR="003B3AD3" w:rsidRDefault="003B3AD3" w:rsidP="003B3AD3">
      <w:pPr>
        <w:rPr>
          <w:b/>
        </w:rPr>
      </w:pPr>
    </w:p>
    <w:p w:rsidR="003B3AD3" w:rsidRPr="001A2CC2" w:rsidRDefault="003B3AD3" w:rsidP="003B3AD3">
      <w:pPr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Default="000F44E9" w:rsidP="005F7122">
      <w:pPr>
        <w:jc w:val="center"/>
        <w:rPr>
          <w:b/>
        </w:rPr>
      </w:pPr>
    </w:p>
    <w:p w:rsidR="000F44E9" w:rsidRPr="000F44E9" w:rsidRDefault="000F44E9" w:rsidP="005F7122">
      <w:pPr>
        <w:jc w:val="center"/>
        <w:rPr>
          <w:b/>
        </w:rPr>
      </w:pPr>
    </w:p>
    <w:p w:rsidR="00393B3E" w:rsidRDefault="00393B3E" w:rsidP="005F7122">
      <w:pPr>
        <w:jc w:val="center"/>
        <w:rPr>
          <w:b/>
          <w:u w:val="single"/>
        </w:rPr>
      </w:pPr>
    </w:p>
    <w:p w:rsidR="00393B3E" w:rsidRDefault="00393B3E" w:rsidP="005F7122">
      <w:pPr>
        <w:jc w:val="center"/>
        <w:rPr>
          <w:b/>
          <w:u w:val="single"/>
        </w:rPr>
      </w:pPr>
    </w:p>
    <w:p w:rsidR="00393B3E" w:rsidRDefault="00393B3E" w:rsidP="005F7122">
      <w:pPr>
        <w:jc w:val="center"/>
        <w:rPr>
          <w:b/>
          <w:u w:val="single"/>
        </w:rPr>
      </w:pPr>
    </w:p>
    <w:p w:rsidR="00393B3E" w:rsidRDefault="00393B3E" w:rsidP="005F7122">
      <w:pPr>
        <w:jc w:val="center"/>
        <w:rPr>
          <w:b/>
          <w:u w:val="single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690638392"/>
        <w:docPartObj>
          <w:docPartGallery w:val="Table of Contents"/>
          <w:docPartUnique/>
        </w:docPartObj>
      </w:sdtPr>
      <w:sdtContent>
        <w:p w:rsidR="00B4051E" w:rsidRDefault="00B4051E">
          <w:pPr>
            <w:pStyle w:val="TOCHeading"/>
          </w:pPr>
          <w:r w:rsidRPr="00B4051E">
            <w:rPr>
              <w:color w:val="000000" w:themeColor="text1"/>
            </w:rPr>
            <w:t>Table of Contents</w:t>
          </w:r>
        </w:p>
        <w:p w:rsidR="00B4051E" w:rsidRDefault="00665AF7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B4051E">
            <w:instrText xml:space="preserve"> TOC \o "1-3" \h \z \u </w:instrText>
          </w:r>
          <w:r>
            <w:fldChar w:fldCharType="separate"/>
          </w:r>
          <w:hyperlink w:anchor="_Toc351207867" w:history="1">
            <w:r w:rsidR="00B4051E" w:rsidRPr="005E1723">
              <w:rPr>
                <w:rStyle w:val="Hyperlink"/>
                <w:noProof/>
              </w:rPr>
              <w:t>1.</w:t>
            </w:r>
            <w:r w:rsidR="00B4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4051E" w:rsidRPr="005E1723">
              <w:rPr>
                <w:rStyle w:val="Hyperlink"/>
                <w:noProof/>
              </w:rPr>
              <w:t>Introduction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68" w:history="1">
            <w:r w:rsidR="00B4051E" w:rsidRPr="005E1723">
              <w:rPr>
                <w:rStyle w:val="Hyperlink"/>
                <w:noProof/>
              </w:rPr>
              <w:t>2.</w:t>
            </w:r>
            <w:r w:rsidR="00B4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4051E" w:rsidRPr="005E1723">
              <w:rPr>
                <w:rStyle w:val="Hyperlink"/>
                <w:noProof/>
              </w:rPr>
              <w:t>Entry Criteria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69" w:history="1">
            <w:r w:rsidR="00B4051E" w:rsidRPr="005E1723">
              <w:rPr>
                <w:rStyle w:val="Hyperlink"/>
                <w:noProof/>
              </w:rPr>
              <w:t>3.</w:t>
            </w:r>
            <w:r w:rsidR="00B4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4051E" w:rsidRPr="005E1723">
              <w:rPr>
                <w:rStyle w:val="Hyperlink"/>
                <w:noProof/>
              </w:rPr>
              <w:t>Tasks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0" w:history="1">
            <w:r w:rsidR="00B4051E" w:rsidRPr="005E1723">
              <w:rPr>
                <w:rStyle w:val="Hyperlink"/>
                <w:noProof/>
              </w:rPr>
              <w:t>3.1 Finding the Candidate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1" w:history="1">
            <w:r w:rsidR="00B4051E" w:rsidRPr="005E1723">
              <w:rPr>
                <w:rStyle w:val="Hyperlink"/>
                <w:noProof/>
              </w:rPr>
              <w:t>3.2 Interviewing the Candidate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2" w:history="1">
            <w:r w:rsidR="00B4051E" w:rsidRPr="005E1723">
              <w:rPr>
                <w:rStyle w:val="Hyperlink"/>
                <w:noProof/>
              </w:rPr>
              <w:t>3.3 Analysis of the Candidate and Resume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3" w:history="1">
            <w:r w:rsidR="00B4051E" w:rsidRPr="005E1723">
              <w:rPr>
                <w:rStyle w:val="Hyperlink"/>
                <w:noProof/>
              </w:rPr>
              <w:t>3.4 Technical Evaluation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4" w:history="1">
            <w:r w:rsidR="00B4051E" w:rsidRPr="005E1723">
              <w:rPr>
                <w:rStyle w:val="Hyperlink"/>
                <w:noProof/>
              </w:rPr>
              <w:t>3.5 Selection of the Candidate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5" w:history="1">
            <w:r w:rsidR="00B4051E" w:rsidRPr="005E1723">
              <w:rPr>
                <w:rStyle w:val="Hyperlink"/>
                <w:noProof/>
              </w:rPr>
              <w:t>3.6 Submission of the Documents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6" w:history="1">
            <w:r w:rsidR="00B4051E" w:rsidRPr="005E1723">
              <w:rPr>
                <w:rStyle w:val="Hyperlink"/>
                <w:noProof/>
              </w:rPr>
              <w:t>3.7 Process after visa approval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7" w:history="1">
            <w:r w:rsidR="00B4051E" w:rsidRPr="005E1723">
              <w:rPr>
                <w:rStyle w:val="Hyperlink"/>
                <w:noProof/>
              </w:rPr>
              <w:t>4.</w:t>
            </w:r>
            <w:r w:rsidR="00B4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4051E" w:rsidRPr="005E1723">
              <w:rPr>
                <w:rStyle w:val="Hyperlink"/>
                <w:noProof/>
              </w:rPr>
              <w:t>Output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pPr>
            <w:pStyle w:val="TOC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1207878" w:history="1">
            <w:r w:rsidR="00B4051E" w:rsidRPr="005E1723">
              <w:rPr>
                <w:rStyle w:val="Hyperlink"/>
                <w:noProof/>
              </w:rPr>
              <w:t>5.</w:t>
            </w:r>
            <w:r w:rsidR="00B4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4051E" w:rsidRPr="005E1723">
              <w:rPr>
                <w:rStyle w:val="Hyperlink"/>
                <w:noProof/>
              </w:rPr>
              <w:t>Exit Criteria</w:t>
            </w:r>
            <w:r w:rsidR="00B40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051E">
              <w:rPr>
                <w:noProof/>
                <w:webHidden/>
              </w:rPr>
              <w:instrText xml:space="preserve"> PAGEREF _Toc351207878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51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51E" w:rsidRDefault="00665AF7">
          <w:r>
            <w:fldChar w:fldCharType="end"/>
          </w:r>
        </w:p>
      </w:sdtContent>
    </w:sdt>
    <w:p w:rsidR="005F5F51" w:rsidRPr="000F44E9" w:rsidRDefault="005F5F51" w:rsidP="005F7122">
      <w:pPr>
        <w:jc w:val="center"/>
        <w:rPr>
          <w:b/>
        </w:rPr>
      </w:pPr>
    </w:p>
    <w:p w:rsidR="00643D31" w:rsidRPr="000F44E9" w:rsidRDefault="005F5F51" w:rsidP="005037CF">
      <w:pPr>
        <w:rPr>
          <w:b/>
        </w:rPr>
      </w:pPr>
      <w:r w:rsidRPr="000F44E9">
        <w:rPr>
          <w:b/>
        </w:rPr>
        <w:tab/>
      </w:r>
      <w:r w:rsidRPr="000F44E9">
        <w:rPr>
          <w:b/>
        </w:rPr>
        <w:tab/>
      </w:r>
      <w:r w:rsidRPr="000F44E9">
        <w:rPr>
          <w:b/>
        </w:rPr>
        <w:tab/>
      </w: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643D31" w:rsidRDefault="00643D31" w:rsidP="005037CF">
      <w:pPr>
        <w:rPr>
          <w:b/>
        </w:rPr>
      </w:pPr>
    </w:p>
    <w:p w:rsidR="00903585" w:rsidRPr="000F44E9" w:rsidRDefault="00903585" w:rsidP="005037CF">
      <w:pPr>
        <w:rPr>
          <w:b/>
        </w:rPr>
      </w:pPr>
    </w:p>
    <w:p w:rsidR="00643D31" w:rsidRPr="000F44E9" w:rsidRDefault="00643D31" w:rsidP="005037CF">
      <w:pPr>
        <w:rPr>
          <w:b/>
        </w:rPr>
      </w:pPr>
    </w:p>
    <w:p w:rsidR="005037CF" w:rsidRPr="000F44E9" w:rsidRDefault="00643D31" w:rsidP="00393B3E">
      <w:pPr>
        <w:pStyle w:val="Heading1"/>
        <w:numPr>
          <w:ilvl w:val="0"/>
          <w:numId w:val="21"/>
        </w:numPr>
      </w:pPr>
      <w:bookmarkStart w:id="0" w:name="_Toc351207867"/>
      <w:r w:rsidRPr="000F44E9">
        <w:t>Introduction</w:t>
      </w:r>
      <w:bookmarkEnd w:id="0"/>
    </w:p>
    <w:p w:rsidR="000C49D5" w:rsidRPr="000F44E9" w:rsidRDefault="000C49D5" w:rsidP="000C49D5">
      <w:pPr>
        <w:ind w:left="720" w:hanging="720"/>
      </w:pPr>
      <w:r w:rsidRPr="000F44E9">
        <w:t xml:space="preserve">            </w:t>
      </w:r>
    </w:p>
    <w:p w:rsidR="004B3A61" w:rsidRPr="000F44E9" w:rsidRDefault="000C49D5" w:rsidP="00582AFD">
      <w:pPr>
        <w:ind w:left="720"/>
      </w:pPr>
      <w:r w:rsidRPr="000F44E9">
        <w:t>The H1B process is a part of the Staff Augment</w:t>
      </w:r>
      <w:r w:rsidR="00582AFD" w:rsidRPr="000F44E9">
        <w:t>ation</w:t>
      </w:r>
      <w:r w:rsidRPr="000F44E9">
        <w:t xml:space="preserve"> process. NST uses this process for hiring the skilled candidates from </w:t>
      </w:r>
      <w:smartTag w:uri="urn:schemas-microsoft-com:office:smarttags" w:element="country-region">
        <w:smartTag w:uri="urn:schemas-microsoft-com:office:smarttags" w:element="place">
          <w:r w:rsidRPr="000F44E9">
            <w:t>India</w:t>
          </w:r>
        </w:smartTag>
      </w:smartTag>
      <w:r w:rsidRPr="000F44E9">
        <w:t xml:space="preserve"> under the payroll of their parent company i.e. SVAM International.</w:t>
      </w:r>
    </w:p>
    <w:p w:rsidR="00AA3492" w:rsidRPr="000F44E9" w:rsidRDefault="00AA3492" w:rsidP="005037CF">
      <w:pPr>
        <w:rPr>
          <w:b/>
        </w:rPr>
      </w:pPr>
    </w:p>
    <w:p w:rsidR="000C49D5" w:rsidRPr="000F44E9" w:rsidRDefault="000C49D5" w:rsidP="005037CF">
      <w:pPr>
        <w:rPr>
          <w:b/>
        </w:rPr>
      </w:pPr>
    </w:p>
    <w:p w:rsidR="0057706E" w:rsidRPr="000F44E9" w:rsidRDefault="0057706E" w:rsidP="00393B3E">
      <w:pPr>
        <w:pStyle w:val="Heading1"/>
        <w:numPr>
          <w:ilvl w:val="0"/>
          <w:numId w:val="21"/>
        </w:numPr>
      </w:pPr>
      <w:bookmarkStart w:id="1" w:name="_Toc351207868"/>
      <w:r w:rsidRPr="000F44E9">
        <w:t>Entry Criteria</w:t>
      </w:r>
      <w:bookmarkEnd w:id="1"/>
    </w:p>
    <w:p w:rsidR="00261700" w:rsidRPr="000F44E9" w:rsidRDefault="000C49D5" w:rsidP="005037CF">
      <w:pPr>
        <w:rPr>
          <w:b/>
        </w:rPr>
      </w:pPr>
      <w:r w:rsidRPr="000F44E9">
        <w:rPr>
          <w:b/>
        </w:rPr>
        <w:tab/>
      </w:r>
      <w:r w:rsidRPr="000F44E9">
        <w:rPr>
          <w:b/>
        </w:rPr>
        <w:tab/>
      </w:r>
    </w:p>
    <w:p w:rsidR="000C49D5" w:rsidRPr="000F44E9" w:rsidRDefault="000C49D5" w:rsidP="005037CF">
      <w:r w:rsidRPr="000F44E9">
        <w:rPr>
          <w:b/>
        </w:rPr>
        <w:tab/>
      </w:r>
      <w:r w:rsidR="00582AFD" w:rsidRPr="000F44E9">
        <w:t>It’s a continuous process.</w:t>
      </w:r>
      <w:r w:rsidRPr="000F44E9">
        <w:t xml:space="preserve">  </w:t>
      </w:r>
    </w:p>
    <w:p w:rsidR="000C49D5" w:rsidRPr="000F44E9" w:rsidRDefault="000C49D5" w:rsidP="005037CF"/>
    <w:p w:rsidR="0057706E" w:rsidRPr="000F44E9" w:rsidRDefault="0057706E" w:rsidP="005037CF">
      <w:pPr>
        <w:rPr>
          <w:b/>
        </w:rPr>
      </w:pPr>
    </w:p>
    <w:p w:rsidR="0057706E" w:rsidRPr="000F44E9" w:rsidRDefault="0057706E" w:rsidP="00393B3E">
      <w:pPr>
        <w:pStyle w:val="Heading1"/>
        <w:numPr>
          <w:ilvl w:val="0"/>
          <w:numId w:val="21"/>
        </w:numPr>
      </w:pPr>
      <w:bookmarkStart w:id="2" w:name="_Toc351207869"/>
      <w:r w:rsidRPr="000F44E9">
        <w:t>Tasks</w:t>
      </w:r>
      <w:bookmarkEnd w:id="2"/>
    </w:p>
    <w:p w:rsidR="0057706E" w:rsidRPr="000F44E9" w:rsidRDefault="0057706E" w:rsidP="005037CF">
      <w:pPr>
        <w:rPr>
          <w:b/>
        </w:rPr>
      </w:pPr>
    </w:p>
    <w:p w:rsidR="0057706E" w:rsidRPr="00393B3E" w:rsidRDefault="00393B3E" w:rsidP="00393B3E">
      <w:pPr>
        <w:pStyle w:val="Heading2"/>
        <w:rPr>
          <w:sz w:val="24"/>
        </w:rPr>
      </w:pPr>
      <w:bookmarkStart w:id="3" w:name="_Toc351207870"/>
      <w:r>
        <w:rPr>
          <w:sz w:val="24"/>
        </w:rPr>
        <w:t xml:space="preserve">3.1 </w:t>
      </w:r>
      <w:r w:rsidR="0057706E" w:rsidRPr="00393B3E">
        <w:rPr>
          <w:sz w:val="24"/>
        </w:rPr>
        <w:t>Finding the Candidate</w:t>
      </w:r>
      <w:bookmarkEnd w:id="3"/>
    </w:p>
    <w:p w:rsidR="0057706E" w:rsidRPr="000F44E9" w:rsidRDefault="0057706E" w:rsidP="0057706E">
      <w:pPr>
        <w:numPr>
          <w:ilvl w:val="0"/>
          <w:numId w:val="3"/>
        </w:numPr>
      </w:pPr>
      <w:r w:rsidRPr="000F44E9">
        <w:t>Job Portals</w:t>
      </w:r>
    </w:p>
    <w:p w:rsidR="0057706E" w:rsidRPr="000F44E9" w:rsidRDefault="0057706E" w:rsidP="0057706E">
      <w:pPr>
        <w:numPr>
          <w:ilvl w:val="0"/>
          <w:numId w:val="3"/>
        </w:numPr>
      </w:pPr>
      <w:r w:rsidRPr="000F44E9">
        <w:t>Job Postings / Advertisements</w:t>
      </w:r>
    </w:p>
    <w:p w:rsidR="0057706E" w:rsidRPr="000F44E9" w:rsidRDefault="0057706E" w:rsidP="0057706E">
      <w:pPr>
        <w:numPr>
          <w:ilvl w:val="0"/>
          <w:numId w:val="3"/>
        </w:numPr>
      </w:pPr>
      <w:r w:rsidRPr="000F44E9">
        <w:t>References</w:t>
      </w:r>
      <w:r w:rsidR="008124C9" w:rsidRPr="000F44E9">
        <w:t>.</w:t>
      </w:r>
    </w:p>
    <w:p w:rsidR="008124C9" w:rsidRPr="00393B3E" w:rsidRDefault="008124C9" w:rsidP="008124C9">
      <w:pPr>
        <w:ind w:left="1080"/>
        <w:rPr>
          <w:sz w:val="28"/>
        </w:rPr>
      </w:pPr>
    </w:p>
    <w:p w:rsidR="0057706E" w:rsidRPr="00393B3E" w:rsidRDefault="00393B3E" w:rsidP="00393B3E">
      <w:pPr>
        <w:pStyle w:val="Heading2"/>
        <w:rPr>
          <w:sz w:val="24"/>
        </w:rPr>
      </w:pPr>
      <w:bookmarkStart w:id="4" w:name="_Toc351207871"/>
      <w:r>
        <w:rPr>
          <w:sz w:val="24"/>
        </w:rPr>
        <w:t xml:space="preserve">3.2 </w:t>
      </w:r>
      <w:r w:rsidR="0057706E" w:rsidRPr="00393B3E">
        <w:rPr>
          <w:sz w:val="24"/>
        </w:rPr>
        <w:t>Interviewing the Candidate</w:t>
      </w:r>
      <w:bookmarkEnd w:id="4"/>
    </w:p>
    <w:p w:rsidR="008124C9" w:rsidRPr="000F44E9" w:rsidRDefault="008124C9" w:rsidP="00B71A69">
      <w:pPr>
        <w:rPr>
          <w:b/>
        </w:rPr>
      </w:pPr>
    </w:p>
    <w:p w:rsidR="008124C9" w:rsidRPr="000F44E9" w:rsidRDefault="008124C9" w:rsidP="008124C9">
      <w:pPr>
        <w:ind w:firstLine="720"/>
      </w:pPr>
      <w:r w:rsidRPr="000F44E9">
        <w:t xml:space="preserve">Refer to Recruiters </w:t>
      </w:r>
      <w:r w:rsidR="00B4051E" w:rsidRPr="000F44E9">
        <w:t>Questionnaire</w:t>
      </w:r>
      <w:r w:rsidRPr="000F44E9">
        <w:t xml:space="preserve"> below.</w:t>
      </w:r>
    </w:p>
    <w:p w:rsidR="008124C9" w:rsidRPr="000F44E9" w:rsidRDefault="008124C9" w:rsidP="00B71A69">
      <w:pPr>
        <w:rPr>
          <w:b/>
        </w:rPr>
      </w:pPr>
    </w:p>
    <w:p w:rsidR="008124C9" w:rsidRPr="000F44E9" w:rsidRDefault="008124C9" w:rsidP="00B71A69">
      <w:pPr>
        <w:rPr>
          <w:b/>
        </w:rPr>
      </w:pPr>
      <w:r w:rsidRPr="000F44E9">
        <w:rPr>
          <w:b/>
        </w:rPr>
        <w:tab/>
      </w:r>
      <w:r w:rsidR="001E05A4" w:rsidRPr="000F44E9">
        <w:rPr>
          <w:b/>
        </w:rPr>
        <w:tab/>
      </w:r>
      <w:r w:rsidR="001E05A4" w:rsidRPr="000F44E9">
        <w:rPr>
          <w:b/>
        </w:rPr>
        <w:tab/>
      </w:r>
      <w:r w:rsidR="001E05A4" w:rsidRPr="000F44E9"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8" ShapeID="_x0000_i1025" DrawAspect="Icon" ObjectID="_1506253266" r:id="rId10">
            <o:FieldCodes>\s</o:FieldCodes>
          </o:OLEObject>
        </w:object>
      </w:r>
    </w:p>
    <w:p w:rsidR="008124C9" w:rsidRPr="000F44E9" w:rsidRDefault="008124C9" w:rsidP="00B71A69">
      <w:pPr>
        <w:rPr>
          <w:b/>
        </w:rPr>
      </w:pPr>
      <w:r w:rsidRPr="000F44E9">
        <w:rPr>
          <w:b/>
        </w:rPr>
        <w:tab/>
      </w:r>
    </w:p>
    <w:p w:rsidR="008124C9" w:rsidRPr="00393B3E" w:rsidRDefault="00393B3E" w:rsidP="00393B3E">
      <w:pPr>
        <w:pStyle w:val="Heading2"/>
        <w:rPr>
          <w:sz w:val="24"/>
        </w:rPr>
      </w:pPr>
      <w:bookmarkStart w:id="5" w:name="_Toc351207872"/>
      <w:r>
        <w:rPr>
          <w:sz w:val="24"/>
        </w:rPr>
        <w:t xml:space="preserve">3.3 </w:t>
      </w:r>
      <w:r w:rsidR="008124C9" w:rsidRPr="00393B3E">
        <w:rPr>
          <w:sz w:val="24"/>
        </w:rPr>
        <w:t>Analysis of the Candidate and Resume</w:t>
      </w:r>
      <w:bookmarkEnd w:id="5"/>
      <w:r w:rsidR="008124C9" w:rsidRPr="00393B3E">
        <w:rPr>
          <w:sz w:val="24"/>
        </w:rPr>
        <w:t xml:space="preserve"> </w:t>
      </w:r>
    </w:p>
    <w:p w:rsidR="008124C9" w:rsidRPr="000F44E9" w:rsidRDefault="008124C9" w:rsidP="008124C9">
      <w:pPr>
        <w:ind w:left="720"/>
      </w:pPr>
    </w:p>
    <w:p w:rsidR="008124C9" w:rsidRPr="000F44E9" w:rsidRDefault="008124C9" w:rsidP="008124C9">
      <w:pPr>
        <w:ind w:left="720"/>
      </w:pPr>
      <w:r w:rsidRPr="000F44E9">
        <w:t>The analysis of the candidate is done by the recruiter before the resume is submitted for further evaluation. This analysis is done on the basis of:</w:t>
      </w:r>
    </w:p>
    <w:p w:rsidR="008124C9" w:rsidRPr="000F44E9" w:rsidRDefault="008124C9" w:rsidP="008124C9">
      <w:pPr>
        <w:ind w:left="720"/>
      </w:pPr>
    </w:p>
    <w:p w:rsidR="008124C9" w:rsidRPr="000F44E9" w:rsidRDefault="008124C9" w:rsidP="00303FDB">
      <w:pPr>
        <w:numPr>
          <w:ilvl w:val="0"/>
          <w:numId w:val="4"/>
        </w:numPr>
        <w:ind w:firstLine="0"/>
        <w:rPr>
          <w:b/>
        </w:rPr>
      </w:pPr>
      <w:r w:rsidRPr="000F44E9">
        <w:rPr>
          <w:b/>
        </w:rPr>
        <w:t xml:space="preserve">Recruiters </w:t>
      </w:r>
      <w:r w:rsidR="00B4051E" w:rsidRPr="000F44E9">
        <w:rPr>
          <w:b/>
        </w:rPr>
        <w:t>Questionnaire</w:t>
      </w:r>
    </w:p>
    <w:p w:rsidR="00E158BE" w:rsidRPr="000F44E9" w:rsidRDefault="00E158BE" w:rsidP="00E158BE">
      <w:pPr>
        <w:numPr>
          <w:ilvl w:val="0"/>
          <w:numId w:val="4"/>
        </w:numPr>
        <w:ind w:firstLine="720"/>
      </w:pPr>
      <w:r w:rsidRPr="000F44E9">
        <w:t>Refer to section 3.2.</w:t>
      </w:r>
    </w:p>
    <w:p w:rsidR="008124C9" w:rsidRPr="000F44E9" w:rsidRDefault="008124C9" w:rsidP="008124C9">
      <w:pPr>
        <w:ind w:left="1080"/>
        <w:rPr>
          <w:b/>
        </w:rPr>
      </w:pPr>
    </w:p>
    <w:p w:rsidR="008124C9" w:rsidRPr="000F44E9" w:rsidRDefault="008124C9" w:rsidP="00303FDB">
      <w:pPr>
        <w:numPr>
          <w:ilvl w:val="0"/>
          <w:numId w:val="4"/>
        </w:numPr>
        <w:ind w:firstLine="0"/>
        <w:rPr>
          <w:b/>
        </w:rPr>
      </w:pPr>
      <w:r w:rsidRPr="000F44E9">
        <w:rPr>
          <w:b/>
        </w:rPr>
        <w:t xml:space="preserve">Fulfillment of </w:t>
      </w:r>
      <w:r w:rsidR="00540AAA" w:rsidRPr="000F44E9">
        <w:rPr>
          <w:b/>
        </w:rPr>
        <w:t>Basics</w:t>
      </w:r>
      <w:r w:rsidR="00D374C9" w:rsidRPr="000F44E9">
        <w:rPr>
          <w:b/>
        </w:rPr>
        <w:t xml:space="preserve"> Requirement</w:t>
      </w:r>
      <w:r w:rsidRPr="000F44E9">
        <w:rPr>
          <w:b/>
        </w:rPr>
        <w:t>s</w:t>
      </w:r>
      <w:r w:rsidR="00CB7D10" w:rsidRPr="000F44E9">
        <w:rPr>
          <w:b/>
        </w:rPr>
        <w:t>:</w:t>
      </w:r>
    </w:p>
    <w:p w:rsidR="00540AAA" w:rsidRPr="000F44E9" w:rsidRDefault="00CB7D10" w:rsidP="00303FDB">
      <w:pPr>
        <w:numPr>
          <w:ilvl w:val="0"/>
          <w:numId w:val="4"/>
        </w:numPr>
        <w:ind w:firstLine="720"/>
      </w:pPr>
      <w:r w:rsidRPr="000F44E9">
        <w:t xml:space="preserve">Good </w:t>
      </w:r>
      <w:r w:rsidR="00540AAA" w:rsidRPr="000F44E9">
        <w:t>Communication Skills</w:t>
      </w:r>
    </w:p>
    <w:p w:rsidR="008124C9" w:rsidRPr="000F44E9" w:rsidRDefault="008124C9" w:rsidP="00303FDB">
      <w:pPr>
        <w:numPr>
          <w:ilvl w:val="0"/>
          <w:numId w:val="4"/>
        </w:numPr>
        <w:ind w:firstLine="720"/>
      </w:pPr>
      <w:r w:rsidRPr="000F44E9">
        <w:lastRenderedPageBreak/>
        <w:t>Good English</w:t>
      </w:r>
    </w:p>
    <w:p w:rsidR="008124C9" w:rsidRPr="000F44E9" w:rsidRDefault="008124C9" w:rsidP="008124C9">
      <w:pPr>
        <w:ind w:left="1440"/>
        <w:rPr>
          <w:b/>
        </w:rPr>
      </w:pPr>
    </w:p>
    <w:p w:rsidR="00261700" w:rsidRPr="000F44E9" w:rsidRDefault="008124C9" w:rsidP="00303FDB">
      <w:pPr>
        <w:numPr>
          <w:ilvl w:val="0"/>
          <w:numId w:val="5"/>
        </w:numPr>
        <w:ind w:firstLine="0"/>
      </w:pPr>
      <w:r w:rsidRPr="000F44E9">
        <w:rPr>
          <w:b/>
        </w:rPr>
        <w:t>Educational Qualification and Technical Exposure.</w:t>
      </w:r>
    </w:p>
    <w:p w:rsidR="0044090C" w:rsidRPr="000F44E9" w:rsidRDefault="0044090C" w:rsidP="00303FDB">
      <w:pPr>
        <w:numPr>
          <w:ilvl w:val="0"/>
          <w:numId w:val="5"/>
        </w:numPr>
        <w:tabs>
          <w:tab w:val="clear" w:pos="1440"/>
        </w:tabs>
        <w:ind w:left="1800" w:firstLine="360"/>
      </w:pPr>
      <w:r w:rsidRPr="000F44E9">
        <w:t>Experience – 3-4 Years Minimum</w:t>
      </w:r>
    </w:p>
    <w:p w:rsidR="0044090C" w:rsidRPr="000F44E9" w:rsidRDefault="0044090C" w:rsidP="00303FDB">
      <w:pPr>
        <w:numPr>
          <w:ilvl w:val="0"/>
          <w:numId w:val="5"/>
        </w:numPr>
        <w:tabs>
          <w:tab w:val="clear" w:pos="1440"/>
        </w:tabs>
        <w:ind w:left="1800" w:firstLine="360"/>
      </w:pPr>
      <w:r w:rsidRPr="000F44E9">
        <w:t xml:space="preserve">Education – BE, MCA </w:t>
      </w:r>
      <w:r w:rsidR="00261700" w:rsidRPr="000F44E9">
        <w:t>(16</w:t>
      </w:r>
      <w:r w:rsidRPr="000F44E9">
        <w:t xml:space="preserve"> years of formal </w:t>
      </w:r>
      <w:r w:rsidR="00261700" w:rsidRPr="000F44E9">
        <w:t>education)</w:t>
      </w:r>
    </w:p>
    <w:p w:rsidR="00261700" w:rsidRPr="000F44E9" w:rsidRDefault="0044090C" w:rsidP="00303FDB">
      <w:pPr>
        <w:numPr>
          <w:ilvl w:val="0"/>
          <w:numId w:val="5"/>
        </w:numPr>
        <w:tabs>
          <w:tab w:val="clear" w:pos="1440"/>
        </w:tabs>
        <w:ind w:left="1800" w:firstLine="360"/>
      </w:pPr>
      <w:r w:rsidRPr="000F44E9">
        <w:t xml:space="preserve">On-Site / </w:t>
      </w:r>
      <w:smartTag w:uri="urn:schemas-microsoft-com:office:smarttags" w:element="country-region">
        <w:smartTag w:uri="urn:schemas-microsoft-com:office:smarttags" w:element="place">
          <w:r w:rsidRPr="000F44E9">
            <w:t>US</w:t>
          </w:r>
        </w:smartTag>
      </w:smartTag>
      <w:r w:rsidRPr="000F44E9">
        <w:t xml:space="preserve"> clients exposure a must</w:t>
      </w:r>
    </w:p>
    <w:p w:rsidR="0044090C" w:rsidRPr="000F44E9" w:rsidRDefault="0044090C" w:rsidP="00303FDB">
      <w:pPr>
        <w:numPr>
          <w:ilvl w:val="0"/>
          <w:numId w:val="5"/>
        </w:numPr>
        <w:tabs>
          <w:tab w:val="clear" w:pos="1440"/>
        </w:tabs>
        <w:ind w:left="1800" w:firstLine="360"/>
      </w:pPr>
      <w:r w:rsidRPr="000F44E9">
        <w:t>Good English &amp; Communication Skills</w:t>
      </w:r>
    </w:p>
    <w:p w:rsidR="0044090C" w:rsidRPr="000F44E9" w:rsidRDefault="0044090C" w:rsidP="008124C9">
      <w:pPr>
        <w:rPr>
          <w:b/>
        </w:rPr>
      </w:pPr>
    </w:p>
    <w:p w:rsidR="00C76963" w:rsidRPr="00393B3E" w:rsidRDefault="00393B3E" w:rsidP="00393B3E">
      <w:pPr>
        <w:pStyle w:val="Heading2"/>
        <w:rPr>
          <w:sz w:val="24"/>
        </w:rPr>
      </w:pPr>
      <w:bookmarkStart w:id="6" w:name="_Toc351207873"/>
      <w:r w:rsidRPr="00393B3E">
        <w:rPr>
          <w:sz w:val="24"/>
        </w:rPr>
        <w:t xml:space="preserve">3.4 </w:t>
      </w:r>
      <w:r w:rsidR="000722CC" w:rsidRPr="00393B3E">
        <w:rPr>
          <w:sz w:val="24"/>
        </w:rPr>
        <w:t>Technical Evaluation</w:t>
      </w:r>
      <w:bookmarkEnd w:id="6"/>
      <w:r w:rsidR="00AA0770" w:rsidRPr="00393B3E">
        <w:rPr>
          <w:sz w:val="24"/>
        </w:rPr>
        <w:t xml:space="preserve"> </w:t>
      </w:r>
    </w:p>
    <w:p w:rsidR="00F20BBA" w:rsidRPr="000F44E9" w:rsidRDefault="00E158BE" w:rsidP="00F20BBA">
      <w:pPr>
        <w:ind w:left="720"/>
        <w:rPr>
          <w:b/>
        </w:rPr>
      </w:pPr>
      <w:r w:rsidRPr="000F44E9">
        <w:rPr>
          <w:b/>
        </w:rPr>
        <w:tab/>
      </w:r>
    </w:p>
    <w:p w:rsidR="0044090C" w:rsidRPr="000F44E9" w:rsidRDefault="0044090C" w:rsidP="00303FDB">
      <w:pPr>
        <w:numPr>
          <w:ilvl w:val="0"/>
          <w:numId w:val="6"/>
        </w:numPr>
        <w:ind w:firstLine="0"/>
      </w:pPr>
      <w:r w:rsidRPr="000F44E9">
        <w:t>Telephonic</w:t>
      </w:r>
      <w:r w:rsidR="00E158BE" w:rsidRPr="000F44E9">
        <w:t xml:space="preserve"> Interview.</w:t>
      </w:r>
    </w:p>
    <w:p w:rsidR="0044090C" w:rsidRPr="000F44E9" w:rsidRDefault="0044090C" w:rsidP="00303FDB">
      <w:pPr>
        <w:numPr>
          <w:ilvl w:val="0"/>
          <w:numId w:val="6"/>
        </w:numPr>
        <w:ind w:firstLine="0"/>
      </w:pPr>
      <w:r w:rsidRPr="000F44E9">
        <w:t>Face to Face</w:t>
      </w:r>
      <w:r w:rsidR="00AA0770" w:rsidRPr="000F44E9">
        <w:t xml:space="preserve"> interview by </w:t>
      </w:r>
      <w:r w:rsidR="00E158BE" w:rsidRPr="000F44E9">
        <w:t>Client’s</w:t>
      </w:r>
      <w:r w:rsidR="00AA0770" w:rsidRPr="000F44E9">
        <w:t xml:space="preserve"> </w:t>
      </w:r>
      <w:r w:rsidR="00643D31" w:rsidRPr="000F44E9">
        <w:t>team on</w:t>
      </w:r>
      <w:r w:rsidR="00AA0770" w:rsidRPr="000F44E9">
        <w:t xml:space="preserve"> their visit to </w:t>
      </w:r>
      <w:smartTag w:uri="urn:schemas-microsoft-com:office:smarttags" w:element="country-region">
        <w:smartTag w:uri="urn:schemas-microsoft-com:office:smarttags" w:element="place">
          <w:r w:rsidR="00AA0770" w:rsidRPr="000F44E9">
            <w:t>India</w:t>
          </w:r>
        </w:smartTag>
      </w:smartTag>
      <w:r w:rsidR="00F20BBA" w:rsidRPr="000F44E9">
        <w:t>.</w:t>
      </w:r>
    </w:p>
    <w:p w:rsidR="00E158BE" w:rsidRPr="000F44E9" w:rsidRDefault="00E158BE" w:rsidP="00303FDB">
      <w:pPr>
        <w:numPr>
          <w:ilvl w:val="0"/>
          <w:numId w:val="6"/>
        </w:numPr>
        <w:ind w:firstLine="0"/>
      </w:pPr>
      <w:r w:rsidRPr="000F44E9">
        <w:t xml:space="preserve">The feedback shall be given in the form of the Interview feedback </w:t>
      </w:r>
      <w:r w:rsidRPr="000F44E9">
        <w:tab/>
        <w:t>form.</w:t>
      </w:r>
    </w:p>
    <w:p w:rsidR="00FA66BE" w:rsidRPr="000F44E9" w:rsidRDefault="00FA66BE" w:rsidP="00E158BE">
      <w:pPr>
        <w:ind w:left="1440"/>
        <w:rPr>
          <w:b/>
        </w:rPr>
      </w:pPr>
    </w:p>
    <w:p w:rsidR="00FA66BE" w:rsidRPr="000F44E9" w:rsidRDefault="00FA66BE" w:rsidP="00E158BE">
      <w:pPr>
        <w:ind w:left="1440"/>
        <w:rPr>
          <w:b/>
        </w:rPr>
      </w:pPr>
    </w:p>
    <w:p w:rsidR="00FA66BE" w:rsidRPr="000F44E9" w:rsidRDefault="00FA66BE" w:rsidP="00E158BE">
      <w:pPr>
        <w:ind w:left="1440"/>
        <w:rPr>
          <w:b/>
        </w:rPr>
      </w:pPr>
    </w:p>
    <w:p w:rsidR="00F20BBA" w:rsidRPr="000F44E9" w:rsidRDefault="00F20BBA" w:rsidP="00F20BBA">
      <w:pPr>
        <w:ind w:left="1440"/>
      </w:pPr>
    </w:p>
    <w:p w:rsidR="00643D31" w:rsidRPr="000F44E9" w:rsidRDefault="00E158BE" w:rsidP="00F20BBA">
      <w:pPr>
        <w:ind w:left="1440"/>
      </w:pPr>
      <w:r w:rsidRPr="000F44E9">
        <w:t xml:space="preserve">    </w:t>
      </w:r>
      <w:r w:rsidR="001E05A4" w:rsidRPr="000F44E9">
        <w:tab/>
      </w:r>
      <w:r w:rsidR="001E05A4" w:rsidRPr="000F44E9">
        <w:tab/>
      </w:r>
      <w:r w:rsidR="001E05A4" w:rsidRPr="000F44E9">
        <w:object w:dxaOrig="1536" w:dyaOrig="994">
          <v:shape id="_x0000_i1026" type="#_x0000_t75" style="width:76.5pt;height:49.5pt" o:ole="">
            <v:imagedata r:id="rId11" o:title=""/>
          </v:shape>
          <o:OLEObject Type="Embed" ProgID="Word.Document.8" ShapeID="_x0000_i1026" DrawAspect="Icon" ObjectID="_1506253267" r:id="rId12">
            <o:FieldCodes>\s</o:FieldCodes>
          </o:OLEObject>
        </w:object>
      </w:r>
    </w:p>
    <w:p w:rsidR="00643D31" w:rsidRPr="000F44E9" w:rsidRDefault="00643D31" w:rsidP="00F20BBA">
      <w:pPr>
        <w:ind w:left="1440"/>
      </w:pPr>
    </w:p>
    <w:p w:rsidR="00AA3492" w:rsidRPr="00393B3E" w:rsidRDefault="00393B3E" w:rsidP="00393B3E">
      <w:pPr>
        <w:pStyle w:val="Heading2"/>
        <w:rPr>
          <w:sz w:val="24"/>
        </w:rPr>
      </w:pPr>
      <w:bookmarkStart w:id="7" w:name="_Toc351207874"/>
      <w:r w:rsidRPr="00393B3E">
        <w:rPr>
          <w:sz w:val="24"/>
        </w:rPr>
        <w:t xml:space="preserve">3.5 </w:t>
      </w:r>
      <w:r w:rsidR="00AA0770" w:rsidRPr="00393B3E">
        <w:rPr>
          <w:sz w:val="24"/>
        </w:rPr>
        <w:t>Selection of the Candidate</w:t>
      </w:r>
      <w:bookmarkEnd w:id="7"/>
    </w:p>
    <w:p w:rsidR="00AA3492" w:rsidRPr="000F44E9" w:rsidRDefault="00AA3492" w:rsidP="00AA3492">
      <w:pPr>
        <w:ind w:left="360"/>
        <w:rPr>
          <w:b/>
        </w:rPr>
      </w:pPr>
    </w:p>
    <w:p w:rsidR="0044090C" w:rsidRPr="000F44E9" w:rsidRDefault="00AA0770" w:rsidP="00AA0770">
      <w:pPr>
        <w:ind w:left="720"/>
      </w:pPr>
      <w:r w:rsidRPr="000F44E9">
        <w:t>The Selected candidates are sent the offer letter and details via email by the HR Manager.</w:t>
      </w:r>
    </w:p>
    <w:p w:rsidR="00AA3492" w:rsidRPr="000F44E9" w:rsidRDefault="00AA3492" w:rsidP="0014681B">
      <w:pPr>
        <w:rPr>
          <w:b/>
        </w:rPr>
      </w:pPr>
    </w:p>
    <w:p w:rsidR="0057706E" w:rsidRPr="00393B3E" w:rsidRDefault="00393B3E" w:rsidP="00393B3E">
      <w:pPr>
        <w:pStyle w:val="Heading2"/>
        <w:rPr>
          <w:sz w:val="24"/>
        </w:rPr>
      </w:pPr>
      <w:bookmarkStart w:id="8" w:name="_Toc351207875"/>
      <w:r>
        <w:rPr>
          <w:sz w:val="24"/>
        </w:rPr>
        <w:t xml:space="preserve">3.6 </w:t>
      </w:r>
      <w:r w:rsidR="00586CE9" w:rsidRPr="00393B3E">
        <w:rPr>
          <w:sz w:val="24"/>
        </w:rPr>
        <w:t>Submission of the Documents</w:t>
      </w:r>
      <w:bookmarkEnd w:id="8"/>
    </w:p>
    <w:p w:rsidR="00AA3492" w:rsidRPr="000F44E9" w:rsidRDefault="00AA3492" w:rsidP="0014681B">
      <w:pPr>
        <w:rPr>
          <w:b/>
        </w:rPr>
      </w:pPr>
    </w:p>
    <w:p w:rsidR="005D2C75" w:rsidRPr="000F44E9" w:rsidRDefault="005D2C75" w:rsidP="005D2C75">
      <w:pPr>
        <w:ind w:left="720"/>
      </w:pPr>
      <w:r w:rsidRPr="000F44E9">
        <w:t xml:space="preserve">The </w:t>
      </w:r>
      <w:r w:rsidR="00586CE9" w:rsidRPr="000F44E9">
        <w:t>respective recruiter</w:t>
      </w:r>
      <w:r w:rsidRPr="000F44E9">
        <w:t xml:space="preserve"> shall be responsible for the </w:t>
      </w:r>
      <w:r w:rsidR="00586CE9" w:rsidRPr="000F44E9">
        <w:t>follow up of the required documents and forwarding it to the Technical Resource Manager.</w:t>
      </w:r>
      <w:r w:rsidRPr="000F44E9">
        <w:t xml:space="preserve"> </w:t>
      </w:r>
    </w:p>
    <w:p w:rsidR="005D2C75" w:rsidRPr="000F44E9" w:rsidRDefault="005D2C75" w:rsidP="00261700">
      <w:pPr>
        <w:rPr>
          <w:b/>
        </w:rPr>
      </w:pPr>
      <w:r w:rsidRPr="000F44E9">
        <w:rPr>
          <w:b/>
        </w:rPr>
        <w:tab/>
      </w:r>
    </w:p>
    <w:p w:rsidR="00261700" w:rsidRPr="000F44E9" w:rsidRDefault="00F20BBA" w:rsidP="00F20BBA">
      <w:pPr>
        <w:ind w:left="720" w:hanging="360"/>
        <w:rPr>
          <w:b/>
        </w:rPr>
      </w:pPr>
      <w:r w:rsidRPr="000F44E9">
        <w:rPr>
          <w:b/>
        </w:rPr>
        <w:tab/>
      </w:r>
      <w:r w:rsidRPr="000F44E9">
        <w:rPr>
          <w:b/>
        </w:rPr>
        <w:tab/>
      </w:r>
      <w:r w:rsidR="005D2C75" w:rsidRPr="000F44E9">
        <w:rPr>
          <w:b/>
        </w:rPr>
        <w:t>3.6.1</w:t>
      </w:r>
      <w:r w:rsidR="005D2C75" w:rsidRPr="000F44E9">
        <w:rPr>
          <w:b/>
        </w:rPr>
        <w:tab/>
      </w:r>
      <w:r w:rsidR="000722CC" w:rsidRPr="000F44E9">
        <w:rPr>
          <w:b/>
        </w:rPr>
        <w:t>Documentary Requirements</w:t>
      </w:r>
    </w:p>
    <w:p w:rsidR="00261700" w:rsidRPr="000F44E9" w:rsidRDefault="000722CC" w:rsidP="00F20BBA">
      <w:pPr>
        <w:numPr>
          <w:ilvl w:val="0"/>
          <w:numId w:val="11"/>
        </w:numPr>
        <w:rPr>
          <w:b/>
        </w:rPr>
      </w:pPr>
      <w:r w:rsidRPr="000F44E9">
        <w:t>Bond on Rs.100 Bond Papers for US Visa fees</w:t>
      </w:r>
      <w:r w:rsidR="005E36D4" w:rsidRPr="000F44E9">
        <w:t xml:space="preserve"> </w:t>
      </w:r>
      <w:r w:rsidR="00261700" w:rsidRPr="000F44E9">
        <w:t>–</w:t>
      </w:r>
      <w:r w:rsidR="005E36D4" w:rsidRPr="000F44E9">
        <w:t xml:space="preserve"> </w:t>
      </w:r>
      <w:r w:rsidR="00136E80" w:rsidRPr="000F44E9">
        <w:t>Notarized</w:t>
      </w:r>
      <w:r w:rsidR="00261700" w:rsidRPr="000F44E9">
        <w:t xml:space="preserve"> </w:t>
      </w:r>
      <w:r w:rsidRPr="000F44E9">
        <w:t xml:space="preserve">year </w:t>
      </w:r>
    </w:p>
    <w:p w:rsidR="00261700" w:rsidRPr="000F44E9" w:rsidRDefault="000722CC" w:rsidP="00F20BBA">
      <w:pPr>
        <w:numPr>
          <w:ilvl w:val="0"/>
          <w:numId w:val="11"/>
        </w:numPr>
        <w:rPr>
          <w:b/>
        </w:rPr>
      </w:pPr>
      <w:r w:rsidRPr="000F44E9">
        <w:t>Agreement on clients letterhead</w:t>
      </w:r>
      <w:r w:rsidR="00B90099" w:rsidRPr="000F44E9">
        <w:t xml:space="preserve"> with $15k Bond</w:t>
      </w:r>
    </w:p>
    <w:p w:rsidR="000722CC" w:rsidRPr="000F44E9" w:rsidRDefault="008955A7" w:rsidP="00F20BBA">
      <w:pPr>
        <w:numPr>
          <w:ilvl w:val="0"/>
          <w:numId w:val="11"/>
        </w:numPr>
        <w:rPr>
          <w:b/>
        </w:rPr>
      </w:pPr>
      <w:r w:rsidRPr="000F44E9">
        <w:t>H1b Statutory Docs</w:t>
      </w:r>
    </w:p>
    <w:p w:rsidR="00B90099" w:rsidRPr="000F44E9" w:rsidRDefault="00B90099" w:rsidP="00B90099">
      <w:pPr>
        <w:rPr>
          <w:b/>
        </w:rPr>
      </w:pPr>
    </w:p>
    <w:p w:rsidR="00B90099" w:rsidRPr="000F44E9" w:rsidRDefault="00F20BBA" w:rsidP="00F20BBA">
      <w:pPr>
        <w:ind w:firstLine="360"/>
        <w:rPr>
          <w:b/>
        </w:rPr>
      </w:pPr>
      <w:r w:rsidRPr="000F44E9">
        <w:rPr>
          <w:b/>
        </w:rPr>
        <w:tab/>
      </w:r>
      <w:r w:rsidRPr="000F44E9">
        <w:rPr>
          <w:b/>
        </w:rPr>
        <w:tab/>
      </w:r>
      <w:r w:rsidR="005D2C75" w:rsidRPr="000F44E9">
        <w:rPr>
          <w:b/>
        </w:rPr>
        <w:t>3.6.2</w:t>
      </w:r>
      <w:r w:rsidR="005D2C75" w:rsidRPr="000F44E9">
        <w:rPr>
          <w:b/>
        </w:rPr>
        <w:tab/>
      </w:r>
      <w:r w:rsidR="00B90099" w:rsidRPr="000F44E9">
        <w:rPr>
          <w:b/>
        </w:rPr>
        <w:t>Documents Needed for H1b Visa Petition:</w:t>
      </w:r>
    </w:p>
    <w:p w:rsidR="00B90099" w:rsidRPr="000F44E9" w:rsidRDefault="00B90099" w:rsidP="00B90099">
      <w:pPr>
        <w:ind w:left="360"/>
      </w:pPr>
    </w:p>
    <w:p w:rsidR="00B338AC" w:rsidRPr="000F44E9" w:rsidRDefault="00B338AC" w:rsidP="008955A7">
      <w:r w:rsidRPr="000F44E9">
        <w:rPr>
          <w:b/>
        </w:rPr>
        <w:tab/>
      </w:r>
      <w:r w:rsidR="00F20BBA" w:rsidRPr="000F44E9">
        <w:rPr>
          <w:b/>
        </w:rPr>
        <w:tab/>
      </w:r>
      <w:r w:rsidR="00586CE9" w:rsidRPr="000F44E9">
        <w:t>Refer to Document below i.e. Checklist for H1B petition.</w:t>
      </w:r>
    </w:p>
    <w:p w:rsidR="00586CE9" w:rsidRPr="000F44E9" w:rsidRDefault="00586CE9" w:rsidP="008955A7"/>
    <w:p w:rsidR="00586CE9" w:rsidRPr="000F44E9" w:rsidRDefault="00586CE9" w:rsidP="008955A7">
      <w:pPr>
        <w:rPr>
          <w:b/>
        </w:rPr>
      </w:pPr>
      <w:r w:rsidRPr="000F44E9">
        <w:rPr>
          <w:b/>
        </w:rPr>
        <w:tab/>
      </w:r>
      <w:r w:rsidR="00F20BBA" w:rsidRPr="000F44E9">
        <w:rPr>
          <w:b/>
        </w:rPr>
        <w:tab/>
      </w:r>
      <w:r w:rsidR="00F20BBA" w:rsidRPr="000F44E9">
        <w:rPr>
          <w:b/>
        </w:rPr>
        <w:tab/>
      </w:r>
      <w:r w:rsidR="001E05A4" w:rsidRPr="000F44E9">
        <w:rPr>
          <w:b/>
        </w:rPr>
        <w:tab/>
      </w:r>
      <w:r w:rsidR="001E05A4" w:rsidRPr="000F44E9">
        <w:rPr>
          <w:b/>
        </w:rPr>
        <w:object w:dxaOrig="1536" w:dyaOrig="994">
          <v:shape id="_x0000_i1027" type="#_x0000_t75" style="width:76.5pt;height:49.5pt" o:ole="">
            <v:imagedata r:id="rId13" o:title=""/>
          </v:shape>
          <o:OLEObject Type="Embed" ProgID="Word.Document.8" ShapeID="_x0000_i1027" DrawAspect="Icon" ObjectID="_1506253268" r:id="rId14">
            <o:FieldCodes>\s</o:FieldCodes>
          </o:OLEObject>
        </w:object>
      </w:r>
    </w:p>
    <w:p w:rsidR="00B338AC" w:rsidRPr="000F44E9" w:rsidRDefault="00B338AC" w:rsidP="008955A7">
      <w:pPr>
        <w:rPr>
          <w:b/>
        </w:rPr>
      </w:pPr>
    </w:p>
    <w:p w:rsidR="00AA3492" w:rsidRPr="00393B3E" w:rsidRDefault="00393B3E" w:rsidP="00393B3E">
      <w:pPr>
        <w:pStyle w:val="Heading2"/>
        <w:rPr>
          <w:sz w:val="24"/>
        </w:rPr>
      </w:pPr>
      <w:bookmarkStart w:id="9" w:name="_Toc351207876"/>
      <w:r>
        <w:rPr>
          <w:sz w:val="24"/>
        </w:rPr>
        <w:t xml:space="preserve">3.7 </w:t>
      </w:r>
      <w:r w:rsidR="00AA3492" w:rsidRPr="00393B3E">
        <w:rPr>
          <w:sz w:val="24"/>
        </w:rPr>
        <w:t xml:space="preserve">Process after </w:t>
      </w:r>
      <w:r w:rsidR="00835546" w:rsidRPr="00393B3E">
        <w:rPr>
          <w:sz w:val="24"/>
        </w:rPr>
        <w:t xml:space="preserve">visa </w:t>
      </w:r>
      <w:r w:rsidR="00AA3492" w:rsidRPr="00393B3E">
        <w:rPr>
          <w:sz w:val="24"/>
        </w:rPr>
        <w:t>approval</w:t>
      </w:r>
      <w:bookmarkEnd w:id="9"/>
    </w:p>
    <w:p w:rsidR="00F20BBA" w:rsidRPr="000F44E9" w:rsidRDefault="00F20BBA" w:rsidP="00F20BBA">
      <w:pPr>
        <w:ind w:left="720"/>
        <w:rPr>
          <w:b/>
        </w:rPr>
      </w:pPr>
    </w:p>
    <w:p w:rsidR="00F20BBA" w:rsidRPr="000F44E9" w:rsidRDefault="00F20BBA" w:rsidP="00F20BBA">
      <w:pPr>
        <w:ind w:left="720"/>
      </w:pPr>
      <w:r w:rsidRPr="000F44E9">
        <w:t>The Process after the Visa approval shall be the responsibility of the Technical Resource Manager.</w:t>
      </w:r>
    </w:p>
    <w:p w:rsidR="00AA3492" w:rsidRPr="000F44E9" w:rsidRDefault="00AA3492" w:rsidP="00915FB5">
      <w:pPr>
        <w:rPr>
          <w:b/>
        </w:rPr>
      </w:pPr>
    </w:p>
    <w:p w:rsidR="00B71A69" w:rsidRPr="00B4051E" w:rsidRDefault="00B71A69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 xml:space="preserve">Approval </w:t>
      </w:r>
      <w:r w:rsidR="00CA5D67" w:rsidRPr="00B4051E">
        <w:t>r</w:t>
      </w:r>
      <w:r w:rsidRPr="00B4051E">
        <w:t>eceipt @ NST</w:t>
      </w:r>
      <w:r w:rsidR="00CB7D10" w:rsidRPr="00B4051E">
        <w:t xml:space="preserve"> through </w:t>
      </w:r>
      <w:r w:rsidR="00AA3492" w:rsidRPr="00B4051E">
        <w:t>c</w:t>
      </w:r>
      <w:r w:rsidR="00CB7D10" w:rsidRPr="00B4051E">
        <w:t>lient</w:t>
      </w:r>
    </w:p>
    <w:p w:rsidR="00B71A69" w:rsidRPr="00B4051E" w:rsidRDefault="00B71A69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 xml:space="preserve">Approval </w:t>
      </w:r>
      <w:r w:rsidR="00CA5D67" w:rsidRPr="00B4051E">
        <w:t>d</w:t>
      </w:r>
      <w:r w:rsidRPr="00B4051E">
        <w:t xml:space="preserve">ispatch to </w:t>
      </w:r>
      <w:r w:rsidR="00CA5D67" w:rsidRPr="00B4051E">
        <w:t>c</w:t>
      </w:r>
      <w:r w:rsidRPr="00B4051E">
        <w:t>andidates</w:t>
      </w:r>
    </w:p>
    <w:p w:rsidR="0044090C" w:rsidRPr="00B4051E" w:rsidRDefault="0044090C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 xml:space="preserve">Candidates to take </w:t>
      </w:r>
      <w:r w:rsidR="00CA5D67" w:rsidRPr="00B4051E">
        <w:t>v</w:t>
      </w:r>
      <w:r w:rsidRPr="00B4051E">
        <w:t xml:space="preserve">isa </w:t>
      </w:r>
      <w:r w:rsidR="00835546" w:rsidRPr="00B4051E">
        <w:t>appointment</w:t>
      </w:r>
    </w:p>
    <w:p w:rsidR="00835546" w:rsidRPr="00B4051E" w:rsidRDefault="00CA5D67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>Visa</w:t>
      </w:r>
      <w:r w:rsidR="00F37110" w:rsidRPr="00B4051E">
        <w:t xml:space="preserve"> </w:t>
      </w:r>
      <w:r w:rsidRPr="00B4051E">
        <w:t>a</w:t>
      </w:r>
      <w:r w:rsidR="00F37110" w:rsidRPr="00B4051E">
        <w:t xml:space="preserve">pproval by </w:t>
      </w:r>
      <w:r w:rsidRPr="00B4051E">
        <w:t>consulate</w:t>
      </w:r>
    </w:p>
    <w:p w:rsidR="00F37110" w:rsidRPr="00B4051E" w:rsidRDefault="00F37110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>Request for resignation confirmation</w:t>
      </w:r>
    </w:p>
    <w:p w:rsidR="00F37110" w:rsidRPr="00B4051E" w:rsidRDefault="00F37110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 xml:space="preserve">Scheduling of departure of </w:t>
      </w:r>
      <w:r w:rsidR="00CA5D67" w:rsidRPr="00B4051E">
        <w:t xml:space="preserve">visa </w:t>
      </w:r>
      <w:r w:rsidRPr="00B4051E">
        <w:t>ready candidates with client</w:t>
      </w:r>
    </w:p>
    <w:p w:rsidR="00F37110" w:rsidRPr="00B4051E" w:rsidRDefault="00F37110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 xml:space="preserve">Request for </w:t>
      </w:r>
      <w:r w:rsidR="00CA5D67" w:rsidRPr="00B4051E">
        <w:t>a</w:t>
      </w:r>
      <w:r w:rsidRPr="00B4051E">
        <w:t xml:space="preserve">ir-tickets </w:t>
      </w:r>
    </w:p>
    <w:p w:rsidR="00F37110" w:rsidRPr="00B4051E" w:rsidRDefault="00F37110" w:rsidP="007A6CD6">
      <w:pPr>
        <w:numPr>
          <w:ilvl w:val="0"/>
          <w:numId w:val="18"/>
        </w:numPr>
        <w:tabs>
          <w:tab w:val="clear" w:pos="2160"/>
          <w:tab w:val="num" w:pos="1440"/>
        </w:tabs>
        <w:ind w:left="1800"/>
      </w:pPr>
      <w:r w:rsidRPr="00B4051E">
        <w:t xml:space="preserve">Receipt of </w:t>
      </w:r>
      <w:r w:rsidR="00CA5D67" w:rsidRPr="00B4051E">
        <w:t>a</w:t>
      </w:r>
      <w:r w:rsidRPr="00B4051E">
        <w:t xml:space="preserve">ir </w:t>
      </w:r>
      <w:r w:rsidR="00CA5D67" w:rsidRPr="00B4051E">
        <w:t>t</w:t>
      </w:r>
      <w:r w:rsidRPr="00B4051E">
        <w:t>ickets</w:t>
      </w:r>
      <w:r w:rsidR="00B8767A" w:rsidRPr="00B4051E">
        <w:t xml:space="preserve"> &amp; advise of same to candidate</w:t>
      </w:r>
    </w:p>
    <w:p w:rsidR="00F37110" w:rsidRPr="00B4051E" w:rsidRDefault="00F37110" w:rsidP="007A6CD6">
      <w:pPr>
        <w:numPr>
          <w:ilvl w:val="0"/>
          <w:numId w:val="18"/>
        </w:numPr>
        <w:tabs>
          <w:tab w:val="clear" w:pos="2160"/>
          <w:tab w:val="num" w:pos="1440"/>
          <w:tab w:val="num" w:pos="1800"/>
        </w:tabs>
        <w:ind w:hanging="720"/>
      </w:pPr>
      <w:r w:rsidRPr="00B4051E">
        <w:t xml:space="preserve">Request for </w:t>
      </w:r>
      <w:r w:rsidR="00CA5D67" w:rsidRPr="00B4051E">
        <w:t>c</w:t>
      </w:r>
      <w:r w:rsidRPr="00B4051E">
        <w:t xml:space="preserve">ab </w:t>
      </w:r>
      <w:r w:rsidR="00CA5D67" w:rsidRPr="00B4051E">
        <w:t>p</w:t>
      </w:r>
      <w:r w:rsidRPr="00B4051E">
        <w:t xml:space="preserve">ickup at </w:t>
      </w:r>
      <w:r w:rsidR="00CA5D67" w:rsidRPr="00B4051E">
        <w:t>a</w:t>
      </w:r>
      <w:r w:rsidRPr="00B4051E">
        <w:t xml:space="preserve">rrival </w:t>
      </w:r>
      <w:r w:rsidR="00CA5D67" w:rsidRPr="00B4051E">
        <w:t>a</w:t>
      </w:r>
      <w:r w:rsidRPr="00B4051E">
        <w:t>irport</w:t>
      </w:r>
    </w:p>
    <w:p w:rsidR="00835546" w:rsidRPr="00B4051E" w:rsidRDefault="00F37110" w:rsidP="007A6CD6">
      <w:pPr>
        <w:numPr>
          <w:ilvl w:val="0"/>
          <w:numId w:val="18"/>
        </w:numPr>
        <w:tabs>
          <w:tab w:val="clear" w:pos="2160"/>
          <w:tab w:val="num" w:pos="1800"/>
        </w:tabs>
        <w:ind w:hanging="720"/>
      </w:pPr>
      <w:r w:rsidRPr="00B4051E">
        <w:t xml:space="preserve">Receipt of </w:t>
      </w:r>
      <w:r w:rsidR="00CA5D67" w:rsidRPr="00B4051E">
        <w:t>a</w:t>
      </w:r>
      <w:r w:rsidRPr="00B4051E">
        <w:t xml:space="preserve">irport </w:t>
      </w:r>
      <w:r w:rsidR="00CA5D67" w:rsidRPr="00B4051E">
        <w:t>p</w:t>
      </w:r>
      <w:r w:rsidRPr="00B4051E">
        <w:t>ickup</w:t>
      </w:r>
      <w:r w:rsidR="00B8767A" w:rsidRPr="00B4051E">
        <w:t xml:space="preserve"> &amp; </w:t>
      </w:r>
      <w:r w:rsidR="00B4051E" w:rsidRPr="00B4051E">
        <w:t>advice</w:t>
      </w:r>
      <w:r w:rsidR="00B8767A" w:rsidRPr="00B4051E">
        <w:t xml:space="preserve"> of same to candidate</w:t>
      </w:r>
      <w:r w:rsidR="007A6CD6" w:rsidRPr="00B4051E">
        <w:t>.</w:t>
      </w:r>
    </w:p>
    <w:p w:rsidR="007A6CD6" w:rsidRPr="00B4051E" w:rsidRDefault="007A6CD6" w:rsidP="007A6CD6">
      <w:pPr>
        <w:numPr>
          <w:ilvl w:val="0"/>
          <w:numId w:val="18"/>
        </w:numPr>
        <w:tabs>
          <w:tab w:val="clear" w:pos="2160"/>
          <w:tab w:val="num" w:pos="1800"/>
        </w:tabs>
        <w:ind w:hanging="720"/>
      </w:pPr>
      <w:r w:rsidRPr="00B4051E">
        <w:t>Status Update.</w:t>
      </w:r>
    </w:p>
    <w:p w:rsidR="0057706E" w:rsidRPr="000F44E9" w:rsidRDefault="0057706E" w:rsidP="00F20BBA">
      <w:pPr>
        <w:rPr>
          <w:b/>
        </w:rPr>
      </w:pPr>
    </w:p>
    <w:p w:rsidR="00586CE9" w:rsidRPr="000F44E9" w:rsidRDefault="00F20BBA" w:rsidP="00393B3E">
      <w:pPr>
        <w:pStyle w:val="Heading1"/>
        <w:numPr>
          <w:ilvl w:val="0"/>
          <w:numId w:val="21"/>
        </w:numPr>
      </w:pPr>
      <w:bookmarkStart w:id="10" w:name="_Toc351207877"/>
      <w:r w:rsidRPr="000F44E9">
        <w:t>Output</w:t>
      </w:r>
      <w:bookmarkEnd w:id="10"/>
    </w:p>
    <w:p w:rsidR="00F20BBA" w:rsidRPr="000F44E9" w:rsidRDefault="00F20BBA" w:rsidP="00F20BBA">
      <w:pPr>
        <w:rPr>
          <w:b/>
        </w:rPr>
      </w:pPr>
    </w:p>
    <w:p w:rsidR="00F20BBA" w:rsidRPr="00B4051E" w:rsidRDefault="00F20BBA" w:rsidP="007A6CD6">
      <w:pPr>
        <w:numPr>
          <w:ilvl w:val="0"/>
          <w:numId w:val="19"/>
        </w:numPr>
      </w:pPr>
      <w:r w:rsidRPr="00B4051E">
        <w:t>Updated Paper work</w:t>
      </w:r>
    </w:p>
    <w:p w:rsidR="00586CE9" w:rsidRPr="00B4051E" w:rsidRDefault="00F20BBA" w:rsidP="007A6CD6">
      <w:pPr>
        <w:numPr>
          <w:ilvl w:val="0"/>
          <w:numId w:val="19"/>
        </w:numPr>
      </w:pPr>
      <w:r w:rsidRPr="00B4051E">
        <w:t>Approved H1B Visa</w:t>
      </w:r>
    </w:p>
    <w:p w:rsidR="00F20BBA" w:rsidRPr="00B4051E" w:rsidRDefault="00F20BBA" w:rsidP="007A6CD6">
      <w:pPr>
        <w:numPr>
          <w:ilvl w:val="0"/>
          <w:numId w:val="19"/>
        </w:numPr>
      </w:pPr>
      <w:r w:rsidRPr="00B4051E">
        <w:t>Scheduled departure of the Candidate.</w:t>
      </w:r>
    </w:p>
    <w:p w:rsidR="00586CE9" w:rsidRPr="000F44E9" w:rsidRDefault="00586CE9" w:rsidP="007A6CD6">
      <w:pPr>
        <w:ind w:hanging="360"/>
        <w:rPr>
          <w:b/>
        </w:rPr>
      </w:pPr>
    </w:p>
    <w:p w:rsidR="00643D31" w:rsidRPr="000F44E9" w:rsidRDefault="00643D31" w:rsidP="0057706E">
      <w:pPr>
        <w:rPr>
          <w:b/>
        </w:rPr>
      </w:pPr>
    </w:p>
    <w:p w:rsidR="00835546" w:rsidRPr="000F44E9" w:rsidRDefault="0057706E" w:rsidP="00393B3E">
      <w:pPr>
        <w:pStyle w:val="Heading1"/>
        <w:numPr>
          <w:ilvl w:val="0"/>
          <w:numId w:val="21"/>
        </w:numPr>
      </w:pPr>
      <w:bookmarkStart w:id="11" w:name="_Toc351207878"/>
      <w:r w:rsidRPr="000F44E9">
        <w:t>Exit Criteria</w:t>
      </w:r>
      <w:bookmarkEnd w:id="11"/>
      <w:r w:rsidRPr="000F44E9">
        <w:t xml:space="preserve">                  </w:t>
      </w:r>
    </w:p>
    <w:p w:rsidR="00835546" w:rsidRPr="000F44E9" w:rsidRDefault="00835546" w:rsidP="0057706E">
      <w:pPr>
        <w:rPr>
          <w:b/>
        </w:rPr>
      </w:pPr>
    </w:p>
    <w:p w:rsidR="0057706E" w:rsidRPr="00B4051E" w:rsidRDefault="0057706E" w:rsidP="0057706E">
      <w:pPr>
        <w:numPr>
          <w:ilvl w:val="0"/>
          <w:numId w:val="2"/>
        </w:numPr>
      </w:pPr>
      <w:r w:rsidRPr="00B4051E">
        <w:t xml:space="preserve">Candidate successfully joins </w:t>
      </w:r>
      <w:r w:rsidR="00E158BE" w:rsidRPr="00B4051E">
        <w:t>Client’s office in</w:t>
      </w:r>
      <w:r w:rsidRPr="00B4051E">
        <w:t xml:space="preserve"> New York.</w:t>
      </w:r>
    </w:p>
    <w:p w:rsidR="00835546" w:rsidRPr="000F44E9" w:rsidRDefault="00835546" w:rsidP="00835546">
      <w:pPr>
        <w:ind w:left="1440"/>
        <w:rPr>
          <w:b/>
        </w:rPr>
      </w:pPr>
    </w:p>
    <w:p w:rsidR="00835546" w:rsidRPr="000F44E9" w:rsidRDefault="00835546" w:rsidP="00835546">
      <w:pPr>
        <w:ind w:left="1440"/>
        <w:rPr>
          <w:b/>
        </w:rPr>
      </w:pPr>
    </w:p>
    <w:sectPr w:rsidR="00835546" w:rsidRPr="000F44E9" w:rsidSect="00A552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AD" w:rsidRDefault="00E505AD">
      <w:r>
        <w:separator/>
      </w:r>
    </w:p>
  </w:endnote>
  <w:endnote w:type="continuationSeparator" w:id="0">
    <w:p w:rsidR="00E505AD" w:rsidRDefault="00E5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5C" w:rsidRDefault="00A71C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57" w:rsidRPr="00DB149F" w:rsidRDefault="00AC3057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H1b Process~ NST</w:t>
    </w:r>
    <w:r w:rsidR="00A71C5C">
      <w:rPr>
        <w:b/>
        <w:sz w:val="20"/>
        <w:szCs w:val="20"/>
      </w:rPr>
      <w:t xml:space="preserve"> Internal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BA316F">
      <w:rPr>
        <w:b/>
        <w:sz w:val="20"/>
        <w:szCs w:val="20"/>
      </w:rPr>
      <w:t xml:space="preserve">Page </w:t>
    </w:r>
    <w:r w:rsidR="00665AF7" w:rsidRPr="00BA316F">
      <w:rPr>
        <w:b/>
        <w:sz w:val="20"/>
        <w:szCs w:val="20"/>
      </w:rPr>
      <w:fldChar w:fldCharType="begin"/>
    </w:r>
    <w:r w:rsidRPr="00BA316F">
      <w:rPr>
        <w:b/>
        <w:sz w:val="20"/>
        <w:szCs w:val="20"/>
      </w:rPr>
      <w:instrText xml:space="preserve"> PAGE </w:instrText>
    </w:r>
    <w:r w:rsidR="00665AF7" w:rsidRPr="00BA316F">
      <w:rPr>
        <w:b/>
        <w:sz w:val="20"/>
        <w:szCs w:val="20"/>
      </w:rPr>
      <w:fldChar w:fldCharType="separate"/>
    </w:r>
    <w:r w:rsidR="003903C3">
      <w:rPr>
        <w:b/>
        <w:noProof/>
        <w:sz w:val="20"/>
        <w:szCs w:val="20"/>
      </w:rPr>
      <w:t>6</w:t>
    </w:r>
    <w:r w:rsidR="00665AF7" w:rsidRPr="00BA316F">
      <w:rPr>
        <w:b/>
        <w:sz w:val="20"/>
        <w:szCs w:val="20"/>
      </w:rPr>
      <w:fldChar w:fldCharType="end"/>
    </w:r>
    <w:r>
      <w:rPr>
        <w:b/>
        <w:sz w:val="20"/>
        <w:szCs w:val="20"/>
      </w:rPr>
      <w:t>\</w:t>
    </w:r>
    <w:r w:rsidR="00665AF7" w:rsidRPr="00BA316F">
      <w:rPr>
        <w:b/>
        <w:sz w:val="20"/>
        <w:szCs w:val="20"/>
      </w:rPr>
      <w:fldChar w:fldCharType="begin"/>
    </w:r>
    <w:r w:rsidRPr="00BA316F">
      <w:rPr>
        <w:b/>
        <w:sz w:val="20"/>
        <w:szCs w:val="20"/>
      </w:rPr>
      <w:instrText xml:space="preserve"> NUMPAGES </w:instrText>
    </w:r>
    <w:r w:rsidR="00665AF7" w:rsidRPr="00BA316F">
      <w:rPr>
        <w:b/>
        <w:sz w:val="20"/>
        <w:szCs w:val="20"/>
      </w:rPr>
      <w:fldChar w:fldCharType="separate"/>
    </w:r>
    <w:r w:rsidR="003903C3">
      <w:rPr>
        <w:b/>
        <w:noProof/>
        <w:sz w:val="20"/>
        <w:szCs w:val="20"/>
      </w:rPr>
      <w:t>6</w:t>
    </w:r>
    <w:r w:rsidR="00665AF7" w:rsidRPr="00BA316F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5C" w:rsidRDefault="00A71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AD" w:rsidRDefault="00E505AD">
      <w:r>
        <w:separator/>
      </w:r>
    </w:p>
  </w:footnote>
  <w:footnote w:type="continuationSeparator" w:id="0">
    <w:p w:rsidR="00E505AD" w:rsidRDefault="00E50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5C" w:rsidRDefault="00A71C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57" w:rsidRPr="005F5F51" w:rsidRDefault="00AC3057" w:rsidP="000A5BAE">
    <w:pPr>
      <w:pStyle w:val="Header"/>
    </w:pPr>
    <w:r>
      <w:tab/>
    </w:r>
    <w:r w:rsidRPr="005F5F51">
      <w:rPr>
        <w:sz w:val="40"/>
        <w:lang w:val="en-AU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5C" w:rsidRDefault="00A71C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86F"/>
    <w:multiLevelType w:val="hybridMultilevel"/>
    <w:tmpl w:val="D714CC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C74DC0"/>
    <w:multiLevelType w:val="multilevel"/>
    <w:tmpl w:val="EC8A2DD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48213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303FB2"/>
    <w:multiLevelType w:val="hybridMultilevel"/>
    <w:tmpl w:val="A724AD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2C5B3B"/>
    <w:multiLevelType w:val="multilevel"/>
    <w:tmpl w:val="41FA8394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3FF635B"/>
    <w:multiLevelType w:val="hybridMultilevel"/>
    <w:tmpl w:val="DF241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796C05"/>
    <w:multiLevelType w:val="hybridMultilevel"/>
    <w:tmpl w:val="7A44F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33FF6"/>
    <w:multiLevelType w:val="multilevel"/>
    <w:tmpl w:val="E02E02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21D22B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313EC8"/>
    <w:multiLevelType w:val="hybridMultilevel"/>
    <w:tmpl w:val="AA04DAB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2EDC676A"/>
    <w:multiLevelType w:val="hybridMultilevel"/>
    <w:tmpl w:val="2576A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088A"/>
    <w:multiLevelType w:val="hybridMultilevel"/>
    <w:tmpl w:val="A47A6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10FB1"/>
    <w:multiLevelType w:val="hybridMultilevel"/>
    <w:tmpl w:val="92DA3F60"/>
    <w:lvl w:ilvl="0" w:tplc="1E7CED0C">
      <w:start w:val="12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F3DBB"/>
    <w:multiLevelType w:val="hybridMultilevel"/>
    <w:tmpl w:val="C6B220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506754"/>
    <w:multiLevelType w:val="multilevel"/>
    <w:tmpl w:val="B274BA9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B1102BA"/>
    <w:multiLevelType w:val="hybridMultilevel"/>
    <w:tmpl w:val="85B2A5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FE95CF8"/>
    <w:multiLevelType w:val="multilevel"/>
    <w:tmpl w:val="7CECED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45174D5"/>
    <w:multiLevelType w:val="multilevel"/>
    <w:tmpl w:val="C6D092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>
    <w:nsid w:val="57633ACD"/>
    <w:multiLevelType w:val="multilevel"/>
    <w:tmpl w:val="340E8042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5017D6E"/>
    <w:multiLevelType w:val="hybridMultilevel"/>
    <w:tmpl w:val="102CEA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9D114B3"/>
    <w:multiLevelType w:val="multilevel"/>
    <w:tmpl w:val="7CECED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19"/>
  </w:num>
  <w:num w:numId="8">
    <w:abstractNumId w:val="4"/>
  </w:num>
  <w:num w:numId="9">
    <w:abstractNumId w:val="10"/>
  </w:num>
  <w:num w:numId="10">
    <w:abstractNumId w:val="14"/>
  </w:num>
  <w:num w:numId="11">
    <w:abstractNumId w:val="9"/>
  </w:num>
  <w:num w:numId="12">
    <w:abstractNumId w:val="20"/>
  </w:num>
  <w:num w:numId="13">
    <w:abstractNumId w:val="18"/>
  </w:num>
  <w:num w:numId="14">
    <w:abstractNumId w:val="1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11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7CF"/>
    <w:rsid w:val="00013B61"/>
    <w:rsid w:val="00042A73"/>
    <w:rsid w:val="000722CC"/>
    <w:rsid w:val="000A4CC2"/>
    <w:rsid w:val="000A5BAE"/>
    <w:rsid w:val="000C49D5"/>
    <w:rsid w:val="000C6808"/>
    <w:rsid w:val="000E5707"/>
    <w:rsid w:val="000F195D"/>
    <w:rsid w:val="000F44E9"/>
    <w:rsid w:val="000F7F28"/>
    <w:rsid w:val="00136E80"/>
    <w:rsid w:val="0014681B"/>
    <w:rsid w:val="00180333"/>
    <w:rsid w:val="001A169A"/>
    <w:rsid w:val="001C6930"/>
    <w:rsid w:val="001E05A4"/>
    <w:rsid w:val="00202C28"/>
    <w:rsid w:val="00230A65"/>
    <w:rsid w:val="00261700"/>
    <w:rsid w:val="00271435"/>
    <w:rsid w:val="002818A7"/>
    <w:rsid w:val="00282CF6"/>
    <w:rsid w:val="002A4F51"/>
    <w:rsid w:val="002B2B61"/>
    <w:rsid w:val="002D1D8B"/>
    <w:rsid w:val="00303FDB"/>
    <w:rsid w:val="003375B7"/>
    <w:rsid w:val="003903C3"/>
    <w:rsid w:val="00390D8B"/>
    <w:rsid w:val="00393B3E"/>
    <w:rsid w:val="003956AF"/>
    <w:rsid w:val="003A3EBE"/>
    <w:rsid w:val="003B3AD3"/>
    <w:rsid w:val="003F3516"/>
    <w:rsid w:val="00401419"/>
    <w:rsid w:val="00415F52"/>
    <w:rsid w:val="0042016D"/>
    <w:rsid w:val="0044090C"/>
    <w:rsid w:val="00440DF4"/>
    <w:rsid w:val="00473D79"/>
    <w:rsid w:val="004771CF"/>
    <w:rsid w:val="00496B69"/>
    <w:rsid w:val="004B3A61"/>
    <w:rsid w:val="004B46CD"/>
    <w:rsid w:val="004D5BB3"/>
    <w:rsid w:val="004E61F4"/>
    <w:rsid w:val="004F4E4A"/>
    <w:rsid w:val="005037CF"/>
    <w:rsid w:val="00536503"/>
    <w:rsid w:val="00537A6B"/>
    <w:rsid w:val="00540AAA"/>
    <w:rsid w:val="0057706E"/>
    <w:rsid w:val="00582AFD"/>
    <w:rsid w:val="00584C55"/>
    <w:rsid w:val="00586CE9"/>
    <w:rsid w:val="005A7B4A"/>
    <w:rsid w:val="005D2C75"/>
    <w:rsid w:val="005D6441"/>
    <w:rsid w:val="005E36D4"/>
    <w:rsid w:val="005F5F51"/>
    <w:rsid w:val="005F7122"/>
    <w:rsid w:val="00643D31"/>
    <w:rsid w:val="00651B0B"/>
    <w:rsid w:val="00665AF7"/>
    <w:rsid w:val="006A4143"/>
    <w:rsid w:val="006B57B9"/>
    <w:rsid w:val="006F3591"/>
    <w:rsid w:val="00740848"/>
    <w:rsid w:val="0078329B"/>
    <w:rsid w:val="00795970"/>
    <w:rsid w:val="00796AD0"/>
    <w:rsid w:val="007A6CD6"/>
    <w:rsid w:val="007B46AC"/>
    <w:rsid w:val="007E5263"/>
    <w:rsid w:val="008124C9"/>
    <w:rsid w:val="00835546"/>
    <w:rsid w:val="008442E0"/>
    <w:rsid w:val="008613CD"/>
    <w:rsid w:val="008955A7"/>
    <w:rsid w:val="008B5417"/>
    <w:rsid w:val="008E4230"/>
    <w:rsid w:val="00903585"/>
    <w:rsid w:val="00915FB5"/>
    <w:rsid w:val="00981DFB"/>
    <w:rsid w:val="00983426"/>
    <w:rsid w:val="00996385"/>
    <w:rsid w:val="009A7E69"/>
    <w:rsid w:val="009B003F"/>
    <w:rsid w:val="009C0271"/>
    <w:rsid w:val="009C6661"/>
    <w:rsid w:val="009D2FE9"/>
    <w:rsid w:val="00A125DA"/>
    <w:rsid w:val="00A26823"/>
    <w:rsid w:val="00A5525C"/>
    <w:rsid w:val="00A71C5C"/>
    <w:rsid w:val="00AA0770"/>
    <w:rsid w:val="00AA3492"/>
    <w:rsid w:val="00AC3057"/>
    <w:rsid w:val="00AE3418"/>
    <w:rsid w:val="00B16D00"/>
    <w:rsid w:val="00B338AC"/>
    <w:rsid w:val="00B4051E"/>
    <w:rsid w:val="00B71A69"/>
    <w:rsid w:val="00B73BD0"/>
    <w:rsid w:val="00B8767A"/>
    <w:rsid w:val="00B90099"/>
    <w:rsid w:val="00BA316F"/>
    <w:rsid w:val="00BB0D1D"/>
    <w:rsid w:val="00BD7124"/>
    <w:rsid w:val="00BF36E9"/>
    <w:rsid w:val="00C76963"/>
    <w:rsid w:val="00CA5D67"/>
    <w:rsid w:val="00CA7C7A"/>
    <w:rsid w:val="00CB7D10"/>
    <w:rsid w:val="00CE6DC6"/>
    <w:rsid w:val="00D34268"/>
    <w:rsid w:val="00D3701D"/>
    <w:rsid w:val="00D374C9"/>
    <w:rsid w:val="00D46FAD"/>
    <w:rsid w:val="00D53099"/>
    <w:rsid w:val="00D85F88"/>
    <w:rsid w:val="00D94338"/>
    <w:rsid w:val="00DB038B"/>
    <w:rsid w:val="00DB149F"/>
    <w:rsid w:val="00DE61FE"/>
    <w:rsid w:val="00E03A5B"/>
    <w:rsid w:val="00E158BE"/>
    <w:rsid w:val="00E26026"/>
    <w:rsid w:val="00E505AD"/>
    <w:rsid w:val="00E75DFC"/>
    <w:rsid w:val="00E80521"/>
    <w:rsid w:val="00EE70B2"/>
    <w:rsid w:val="00F10B09"/>
    <w:rsid w:val="00F20BBA"/>
    <w:rsid w:val="00F214EA"/>
    <w:rsid w:val="00F24E2E"/>
    <w:rsid w:val="00F251C8"/>
    <w:rsid w:val="00F37110"/>
    <w:rsid w:val="00F6298F"/>
    <w:rsid w:val="00F96250"/>
    <w:rsid w:val="00FA66BE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5C"/>
    <w:rPr>
      <w:sz w:val="24"/>
      <w:szCs w:val="24"/>
    </w:rPr>
  </w:style>
  <w:style w:type="paragraph" w:styleId="Heading1">
    <w:name w:val="heading 1"/>
    <w:basedOn w:val="Normal"/>
    <w:next w:val="Normal"/>
    <w:qFormat/>
    <w:rsid w:val="0083554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835546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6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1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1FE"/>
  </w:style>
  <w:style w:type="table" w:styleId="TableGrid">
    <w:name w:val="Table Grid"/>
    <w:basedOn w:val="TableNormal"/>
    <w:rsid w:val="00DE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4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355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B3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51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B4051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B4051E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Word_97_-_2003_Document2.doc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Office_Word_97_-_2003_Document1.doc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Word_97_-_2003_Document3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B8F6-910D-40A6-B881-978B1FED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501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SVAM International Inc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Rahul Raj</dc:creator>
  <cp:keywords/>
  <dc:description/>
  <cp:lastModifiedBy>Nutan  Kumari</cp:lastModifiedBy>
  <cp:revision>6</cp:revision>
  <cp:lastPrinted>2008-06-18T13:47:00Z</cp:lastPrinted>
  <dcterms:created xsi:type="dcterms:W3CDTF">2012-05-09T10:49:00Z</dcterms:created>
  <dcterms:modified xsi:type="dcterms:W3CDTF">2015-10-13T09:25:00Z</dcterms:modified>
</cp:coreProperties>
</file>